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7466" w:rsidRPr="007D26DA" w:rsidRDefault="00E27466" w:rsidP="00E27466">
      <w:pPr>
        <w:jc w:val="center"/>
        <w:rPr>
          <w:b/>
        </w:rPr>
      </w:pPr>
      <w:r w:rsidRPr="007D26DA">
        <w:rPr>
          <w:b/>
        </w:rPr>
        <w:t>OPIS PRZEDMIOTU ZAMÓWIENIA</w:t>
      </w:r>
    </w:p>
    <w:p w:rsidR="00E27466" w:rsidRPr="007D26DA" w:rsidRDefault="00E27466" w:rsidP="00E27466">
      <w:pPr>
        <w:jc w:val="both"/>
      </w:pPr>
    </w:p>
    <w:p w:rsidR="00516341" w:rsidRPr="007D26DA" w:rsidRDefault="00516341" w:rsidP="00516341">
      <w:pPr>
        <w:ind w:firstLine="708"/>
        <w:contextualSpacing/>
        <w:jc w:val="both"/>
        <w:rPr>
          <w:bCs/>
          <w:iCs/>
        </w:rPr>
      </w:pPr>
      <w:r w:rsidRPr="007D26DA">
        <w:t xml:space="preserve">na wykonanie opracowań projektowych w ramach </w:t>
      </w:r>
      <w:r w:rsidRPr="007D26DA">
        <w:rPr>
          <w:b/>
        </w:rPr>
        <w:t xml:space="preserve">„Rewitalizacji obszarów zdegradowanych o silnym potencjale gospodarczym, społecznym i rekreacyjno-kulturowym na terenie miasta Ostrowca Świętokrzyskiego”  </w:t>
      </w:r>
      <w:r w:rsidRPr="007D26DA">
        <w:t>na:</w:t>
      </w:r>
      <w:r w:rsidRPr="007D26DA">
        <w:rPr>
          <w:b/>
        </w:rPr>
        <w:t xml:space="preserve">  </w:t>
      </w:r>
    </w:p>
    <w:p w:rsidR="00516341" w:rsidRPr="007D26DA" w:rsidRDefault="00516341" w:rsidP="00516341">
      <w:pPr>
        <w:ind w:firstLine="708"/>
        <w:contextualSpacing/>
        <w:jc w:val="both"/>
        <w:rPr>
          <w:bCs/>
          <w:iCs/>
        </w:rPr>
      </w:pPr>
    </w:p>
    <w:p w:rsidR="00516341" w:rsidRPr="007D26DA" w:rsidRDefault="00650A2E" w:rsidP="00650A2E">
      <w:pPr>
        <w:pStyle w:val="Akapitzlist"/>
        <w:numPr>
          <w:ilvl w:val="0"/>
          <w:numId w:val="15"/>
        </w:numPr>
        <w:ind w:left="284" w:hanging="284"/>
        <w:jc w:val="both"/>
      </w:pPr>
      <w:r>
        <w:t>Aktualizację</w:t>
      </w:r>
      <w:r w:rsidR="00516341" w:rsidRPr="007D26DA">
        <w:t xml:space="preserve">  dokumentacji projektowej utwardzenia placu targowego,  w ramach zadania </w:t>
      </w:r>
      <w:r w:rsidR="00516341" w:rsidRPr="00650A2E">
        <w:rPr>
          <w:b/>
        </w:rPr>
        <w:t>„Rewitalizacja obszarów zdegradowanych o silnym potencjale gospodarczym, społecznym i rekreacyjno-kulturowym na terenie miasta Ostrowca Świętokrzyskiego – zagospodarowanie  placu targowego”</w:t>
      </w:r>
      <w:r w:rsidR="00516341" w:rsidRPr="007D26DA">
        <w:t xml:space="preserve"> z uwzględnieniem połączenia komunikacyjnego                 z ul. Furmańską</w:t>
      </w:r>
      <w:r>
        <w:t>,</w:t>
      </w:r>
      <w:r w:rsidR="00516341" w:rsidRPr="007D26DA">
        <w:t xml:space="preserve">   </w:t>
      </w:r>
    </w:p>
    <w:p w:rsidR="00516341" w:rsidRPr="007D26DA" w:rsidRDefault="00516341" w:rsidP="00516341">
      <w:pPr>
        <w:ind w:firstLine="567"/>
        <w:jc w:val="both"/>
      </w:pPr>
      <w:r w:rsidRPr="007D26DA">
        <w:t xml:space="preserve">oraz </w:t>
      </w:r>
    </w:p>
    <w:p w:rsidR="00516341" w:rsidRPr="00650A2E" w:rsidRDefault="00516341" w:rsidP="00650A2E">
      <w:pPr>
        <w:pStyle w:val="Akapitzlist"/>
        <w:numPr>
          <w:ilvl w:val="0"/>
          <w:numId w:val="15"/>
        </w:numPr>
        <w:ind w:left="284" w:hanging="284"/>
        <w:jc w:val="both"/>
        <w:rPr>
          <w:rFonts w:eastAsiaTheme="minorHAnsi"/>
          <w:b/>
          <w:lang w:eastAsia="en-US"/>
        </w:rPr>
      </w:pPr>
      <w:r w:rsidRPr="007D26DA">
        <w:t xml:space="preserve">Opracowanie dokumentacji projektowej zadaszenia części placu targowego przy ulicy                   J. Słowackiego  w Ostrowcu Świętokrzyskim z </w:t>
      </w:r>
      <w:r w:rsidR="007D26DA">
        <w:t>przebudową i rozbudową istniejącego</w:t>
      </w:r>
      <w:r w:rsidRPr="007D26DA">
        <w:t xml:space="preserve"> </w:t>
      </w:r>
      <w:r w:rsidR="00650A2E">
        <w:t xml:space="preserve">      </w:t>
      </w:r>
      <w:r w:rsidRPr="007D26DA">
        <w:t xml:space="preserve">na terenie objętym opracowaniem budynków  usługowo-handlowych, wraz </w:t>
      </w:r>
      <w:r w:rsidR="00CB4BC9">
        <w:t xml:space="preserve">                     </w:t>
      </w:r>
      <w:r w:rsidRPr="007D26DA">
        <w:t xml:space="preserve">z infrastrukturą towarzyszącą i zagospodarowaniem terenu,  w ramach zadania  </w:t>
      </w:r>
      <w:r w:rsidRPr="00650A2E">
        <w:rPr>
          <w:b/>
        </w:rPr>
        <w:t>„Rewitalizacja obszarów zdegradowanych o silnym potencjale gospodarczym, społecznym i rekreacyjno-kulturowym na terenie miasta Ostrowca Świętokrzyskiego – budowa zadaszenia części placu targowego”.</w:t>
      </w:r>
    </w:p>
    <w:p w:rsidR="00E27466" w:rsidRPr="007D26DA" w:rsidRDefault="00E27466" w:rsidP="00E27466">
      <w:pPr>
        <w:jc w:val="both"/>
        <w:rPr>
          <w:noProof/>
        </w:rPr>
      </w:pPr>
    </w:p>
    <w:p w:rsidR="00DA0CA2" w:rsidRPr="007D26DA" w:rsidRDefault="00DA0CA2" w:rsidP="00DA0CA2">
      <w:pPr>
        <w:ind w:firstLine="708"/>
        <w:jc w:val="both"/>
      </w:pPr>
      <w:r w:rsidRPr="007D26DA">
        <w:rPr>
          <w:rFonts w:eastAsia="Calibri"/>
        </w:rPr>
        <w:t xml:space="preserve">Zdecydowano się na wybór Wykonawcy na podstawie </w:t>
      </w:r>
      <w:r w:rsidRPr="007D26DA">
        <w:t xml:space="preserve">postępowania publicznego </w:t>
      </w:r>
      <w:r w:rsidR="00650A2E">
        <w:t xml:space="preserve">               </w:t>
      </w:r>
      <w:r w:rsidRPr="007D26DA">
        <w:t xml:space="preserve">w trybie przetargu nieograniczonego – zgodnie z ustawą z dnia 29.01.2004 r. Prawo zamówień publicznych    (Dz. U. z 2015 r., poz. 2164 z </w:t>
      </w:r>
      <w:proofErr w:type="spellStart"/>
      <w:r w:rsidRPr="007D26DA">
        <w:t>późn</w:t>
      </w:r>
      <w:proofErr w:type="spellEnd"/>
      <w:r w:rsidRPr="007D26DA">
        <w:t xml:space="preserve">. zm.),  pomimo faktu, że wartość  szacunkowa nie przekracza równowartości kwoty  30 tys. Euro.  </w:t>
      </w:r>
    </w:p>
    <w:p w:rsidR="00E27466" w:rsidRPr="007D26DA" w:rsidRDefault="00E27466" w:rsidP="00E27466">
      <w:pPr>
        <w:jc w:val="both"/>
      </w:pPr>
    </w:p>
    <w:p w:rsidR="00401C65" w:rsidRPr="007D26DA" w:rsidRDefault="00401C65" w:rsidP="00401C65">
      <w:pPr>
        <w:pStyle w:val="Bezodstpw"/>
        <w:numPr>
          <w:ilvl w:val="0"/>
          <w:numId w:val="13"/>
        </w:numPr>
        <w:ind w:left="284" w:hanging="568"/>
        <w:rPr>
          <w:b/>
        </w:rPr>
      </w:pPr>
      <w:r w:rsidRPr="007D26DA">
        <w:rPr>
          <w:b/>
        </w:rPr>
        <w:t>Opis przedmiotu zamówienia.</w:t>
      </w:r>
    </w:p>
    <w:p w:rsidR="00401C65" w:rsidRPr="007D26DA" w:rsidRDefault="00401C65" w:rsidP="00401C65">
      <w:pPr>
        <w:jc w:val="both"/>
        <w:rPr>
          <w:rFonts w:eastAsia="Calibri"/>
          <w:b/>
        </w:rPr>
      </w:pPr>
      <w:r w:rsidRPr="007D26DA">
        <w:rPr>
          <w:rFonts w:eastAsia="Calibri"/>
          <w:b/>
        </w:rPr>
        <w:t xml:space="preserve">1. </w:t>
      </w:r>
      <w:r w:rsidRPr="007D26DA">
        <w:t>Uaktualnienie  ( dla potrzeb przeprowadzenia procedury przetargowej na wykonanie zadania oraz dla realizacji zadania, po dokonaniu obowiązkowych formalności w Starostwie Powiatowym, Wydziale  Budownictwa i Architektury  umożliwiających wykonanie robót budowlanych - uzyskanie niezbędnych uzgodnień, decyzji oraz pozwoleń. ) wykonanych              w 2011 roku opracowań:</w:t>
      </w:r>
    </w:p>
    <w:p w:rsidR="00401C65" w:rsidRPr="007D26DA" w:rsidRDefault="00401C65" w:rsidP="00401C65">
      <w:pPr>
        <w:pStyle w:val="Akapitzlist"/>
        <w:numPr>
          <w:ilvl w:val="1"/>
          <w:numId w:val="14"/>
        </w:numPr>
        <w:spacing w:before="100" w:beforeAutospacing="1" w:after="100" w:afterAutospacing="1"/>
      </w:pPr>
      <w:r w:rsidRPr="007D26DA">
        <w:t>Projekt zagospodarowania terenu, budowy przyłączy kanalizacji deszczowej odprowadzającej wody opadowe z placu targowego na działkach nr 65/2,  66/2,  68/2,  85/1 i 85/3 przy ul. Słowackiego w Ostrowcu Świętokrzyskim,</w:t>
      </w:r>
    </w:p>
    <w:p w:rsidR="00401C65" w:rsidRPr="007D26DA" w:rsidRDefault="00401C65" w:rsidP="00401C65">
      <w:pPr>
        <w:pStyle w:val="Akapitzlist"/>
        <w:numPr>
          <w:ilvl w:val="1"/>
          <w:numId w:val="14"/>
        </w:numPr>
        <w:spacing w:before="100" w:beforeAutospacing="1" w:after="100" w:afterAutospacing="1"/>
      </w:pPr>
      <w:r w:rsidRPr="007D26DA">
        <w:t>Projekt utwardzenia placu targowego  na działkach nr 65/2,  66/2,  68/2,  85/1 i 85/3 przy ul. Słowackiego w Ostrowcu Świętokrzyskim,</w:t>
      </w:r>
    </w:p>
    <w:p w:rsidR="00401C65" w:rsidRPr="007D26DA" w:rsidRDefault="00401C65" w:rsidP="00401C65">
      <w:pPr>
        <w:pStyle w:val="Akapitzlist"/>
        <w:numPr>
          <w:ilvl w:val="1"/>
          <w:numId w:val="14"/>
        </w:numPr>
        <w:spacing w:before="100" w:beforeAutospacing="1" w:after="100" w:afterAutospacing="1"/>
      </w:pPr>
      <w:r w:rsidRPr="007D26DA">
        <w:t>Projekt odwodnienia wykopów  na czas wykonywania robot ziemnych utwardzenia placu targowego,</w:t>
      </w:r>
    </w:p>
    <w:p w:rsidR="00401C65" w:rsidRPr="007D26DA" w:rsidRDefault="00401C65" w:rsidP="00401C65">
      <w:pPr>
        <w:pStyle w:val="Akapitzlist"/>
        <w:numPr>
          <w:ilvl w:val="1"/>
          <w:numId w:val="14"/>
        </w:numPr>
        <w:spacing w:before="100" w:beforeAutospacing="1" w:after="100" w:afterAutospacing="1"/>
      </w:pPr>
      <w:r w:rsidRPr="007D26DA">
        <w:t>Specyfikacja techniczna wykonania i odbioru robót ,</w:t>
      </w:r>
    </w:p>
    <w:p w:rsidR="00401C65" w:rsidRPr="007D26DA" w:rsidRDefault="00401C65" w:rsidP="00401C65">
      <w:pPr>
        <w:pStyle w:val="Akapitzlist"/>
        <w:numPr>
          <w:ilvl w:val="1"/>
          <w:numId w:val="14"/>
        </w:numPr>
        <w:spacing w:before="100" w:beforeAutospacing="1" w:after="100" w:afterAutospacing="1"/>
      </w:pPr>
      <w:r w:rsidRPr="007D26DA">
        <w:t>Kosztorys ofertowy,</w:t>
      </w:r>
    </w:p>
    <w:p w:rsidR="00401C65" w:rsidRPr="007D26DA" w:rsidRDefault="00401C65" w:rsidP="00401C65">
      <w:pPr>
        <w:pStyle w:val="Akapitzlist"/>
        <w:spacing w:before="100" w:beforeAutospacing="1" w:after="100" w:afterAutospacing="1"/>
      </w:pPr>
      <w:r w:rsidRPr="007D26DA">
        <w:t>i</w:t>
      </w:r>
    </w:p>
    <w:p w:rsidR="00655705" w:rsidRDefault="00401C65" w:rsidP="00745C72">
      <w:pPr>
        <w:pStyle w:val="Akapitzlist"/>
        <w:numPr>
          <w:ilvl w:val="0"/>
          <w:numId w:val="14"/>
        </w:numPr>
        <w:spacing w:before="100" w:beforeAutospacing="1" w:after="100" w:afterAutospacing="1"/>
        <w:jc w:val="both"/>
      </w:pPr>
      <w:r w:rsidRPr="007D26DA">
        <w:t xml:space="preserve">Wykonanie opracowania – oświetlenie utwardzonego terenu </w:t>
      </w:r>
      <w:r w:rsidR="00A9706E" w:rsidRPr="007D26DA">
        <w:t xml:space="preserve"> ( energia elektryczna niezbędna do oświetlenia utwardzonego placu targowego ma być zapewniona </w:t>
      </w:r>
      <w:r w:rsidR="00CB4BC9">
        <w:t xml:space="preserve">           </w:t>
      </w:r>
      <w:r w:rsidR="00A9706E" w:rsidRPr="007D26DA">
        <w:t xml:space="preserve">z ogniw fotowoltaicznych umieszczonych na dachu </w:t>
      </w:r>
      <w:r w:rsidR="001621C1" w:rsidRPr="007D26DA">
        <w:t>wiaty projektowanej w drugim zadaniu</w:t>
      </w:r>
      <w:r w:rsidR="00CB4BC9">
        <w:t>. W</w:t>
      </w:r>
      <w:r w:rsidR="00650A2E">
        <w:t xml:space="preserve"> przypadku </w:t>
      </w:r>
      <w:r w:rsidR="006D35D3">
        <w:t xml:space="preserve">braku możliwości zapewnienia </w:t>
      </w:r>
      <w:r w:rsidR="00BC43FD">
        <w:t>potrzebnej mocy,</w:t>
      </w:r>
      <w:r w:rsidR="006D35D3">
        <w:t xml:space="preserve"> uzupełniająca  instalacja fotowoltaiczna może być umieszczona wzdłuż utwardzonego terenu</w:t>
      </w:r>
      <w:r w:rsidR="001621C1" w:rsidRPr="007D26DA">
        <w:t>)</w:t>
      </w:r>
      <w:r w:rsidR="00A9706E" w:rsidRPr="007D26DA">
        <w:t xml:space="preserve"> </w:t>
      </w:r>
      <w:r w:rsidRPr="007D26DA">
        <w:t xml:space="preserve">wraz ze specyfikacją techniczną wykonania i odbioru robót budowlanych oraz  kosztorysem ofertowym,  w ramach zadania „ Rewitalizacja obszarów zdegradowanych o silnym potencjale gospodarczym, społecznym </w:t>
      </w:r>
      <w:r w:rsidR="00CB4BC9">
        <w:t xml:space="preserve">              </w:t>
      </w:r>
      <w:r w:rsidRPr="007D26DA">
        <w:lastRenderedPageBreak/>
        <w:t>i rekreacyjno-kulturowym na terenie miasta Ostrowca Świętokrzyskiego – zag</w:t>
      </w:r>
      <w:r w:rsidR="001C2571">
        <w:t>ospodarowanie  placu targowego”.</w:t>
      </w:r>
    </w:p>
    <w:p w:rsidR="001C2571" w:rsidRPr="00363243" w:rsidRDefault="001C2571" w:rsidP="001C2571">
      <w:pPr>
        <w:spacing w:before="100" w:beforeAutospacing="1" w:after="100" w:afterAutospacing="1"/>
        <w:jc w:val="both"/>
        <w:rPr>
          <w:i/>
        </w:rPr>
      </w:pPr>
      <w:r>
        <w:t xml:space="preserve">Schemat utwardzenia placu targowego z odwodnieniem, oświetleniem oraz instalacją fotowoltaiczną z uwzględnieniem zakresu </w:t>
      </w:r>
      <w:r w:rsidR="00060A22">
        <w:t>projektowanej zmiany</w:t>
      </w:r>
      <w:r w:rsidRPr="007D26DA">
        <w:t xml:space="preserve"> układu komunikacyjnego połączenia Targowisk Miejskich z ulicą Furmańską, </w:t>
      </w:r>
      <w:r w:rsidR="00060A22">
        <w:t xml:space="preserve">i </w:t>
      </w:r>
      <w:r w:rsidRPr="007D26DA">
        <w:t>ograniczenie</w:t>
      </w:r>
      <w:r w:rsidR="00060A22">
        <w:t>m</w:t>
      </w:r>
      <w:r w:rsidRPr="007D26DA">
        <w:t xml:space="preserve"> ter</w:t>
      </w:r>
      <w:r w:rsidR="002241BD">
        <w:t>e</w:t>
      </w:r>
      <w:r w:rsidRPr="007D26DA">
        <w:t>nu opracowania projektowego utwardzenia placu targowego  w stosunku do aktualizowanych opracowań)</w:t>
      </w:r>
      <w:r>
        <w:t xml:space="preserve">  - </w:t>
      </w:r>
      <w:r w:rsidRPr="00363243">
        <w:rPr>
          <w:i/>
        </w:rPr>
        <w:t>załącznik nr 1.</w:t>
      </w:r>
    </w:p>
    <w:p w:rsidR="00386953" w:rsidRPr="007D26DA" w:rsidRDefault="00860199" w:rsidP="00655705">
      <w:pPr>
        <w:pStyle w:val="Akapitzlist"/>
        <w:spacing w:before="100" w:beforeAutospacing="1" w:after="100" w:afterAutospacing="1"/>
        <w:ind w:left="0"/>
      </w:pPr>
      <w:r w:rsidRPr="007D26DA">
        <w:t>Powierzchnia objęta opracowaniem  - utwardzony kruszywem plac targowy o powierzchni ok. 10.000,00m</w:t>
      </w:r>
      <w:r w:rsidRPr="007D26DA">
        <w:rPr>
          <w:vertAlign w:val="superscript"/>
        </w:rPr>
        <w:t>2</w:t>
      </w:r>
      <w:r w:rsidRPr="007D26DA">
        <w:t>.</w:t>
      </w:r>
    </w:p>
    <w:p w:rsidR="00860199" w:rsidRPr="007D26DA" w:rsidRDefault="00860199" w:rsidP="00655705">
      <w:pPr>
        <w:pStyle w:val="Akapitzlist"/>
        <w:spacing w:before="100" w:beforeAutospacing="1" w:after="100" w:afterAutospacing="1"/>
        <w:ind w:left="0"/>
      </w:pPr>
      <w:r w:rsidRPr="007D26DA">
        <w:t xml:space="preserve">Oświetlenie utwardzonego  placu – słupy </w:t>
      </w:r>
      <w:r w:rsidR="00176ACC" w:rsidRPr="007D26DA">
        <w:t>oświetleniowe rozmieszczone</w:t>
      </w:r>
      <w:r w:rsidRPr="007D26DA">
        <w:t xml:space="preserve"> obwiedniowo wzdłuż granic placu utwardzonego.</w:t>
      </w:r>
    </w:p>
    <w:p w:rsidR="00386953" w:rsidRPr="007D26DA" w:rsidRDefault="00386953" w:rsidP="00655705">
      <w:pPr>
        <w:pStyle w:val="Akapitzlist"/>
        <w:spacing w:before="100" w:beforeAutospacing="1" w:after="100" w:afterAutospacing="1"/>
        <w:ind w:left="0"/>
      </w:pPr>
    </w:p>
    <w:p w:rsidR="00386953" w:rsidRPr="007D26DA" w:rsidRDefault="00386953" w:rsidP="0098293A">
      <w:pPr>
        <w:pStyle w:val="Akapitzlist"/>
        <w:spacing w:before="100" w:beforeAutospacing="1" w:after="100" w:afterAutospacing="1"/>
        <w:ind w:left="426"/>
      </w:pPr>
      <w:r w:rsidRPr="007D26DA">
        <w:t>UWAGA.</w:t>
      </w:r>
    </w:p>
    <w:p w:rsidR="00822EC2" w:rsidRPr="007D26DA" w:rsidRDefault="00822EC2" w:rsidP="0098293A">
      <w:pPr>
        <w:pStyle w:val="Akapitzlist"/>
        <w:spacing w:before="100" w:beforeAutospacing="1" w:after="100" w:afterAutospacing="1"/>
        <w:ind w:left="426"/>
        <w:jc w:val="both"/>
      </w:pPr>
      <w:r w:rsidRPr="007D26DA">
        <w:t>W związku z projektowaną zmianą układu komunikacyjnego połączenia Targowisk Miejskich z ulicą Furmańską, następuje ograniczenie ter</w:t>
      </w:r>
      <w:r w:rsidR="002241BD">
        <w:t>e</w:t>
      </w:r>
      <w:r w:rsidRPr="007D26DA">
        <w:t>nu opracowania projektowego utwardzenia placu targowego  w stosunk</w:t>
      </w:r>
      <w:r w:rsidR="004B47BC" w:rsidRPr="007D26DA">
        <w:t>u do aktualizowanych opracowań). Z projektu zagospodarowania terenu utwardzenia placu targowego należy wyłączyć powierzchnie F1 i F2</w:t>
      </w:r>
      <w:r w:rsidR="00745C72" w:rsidRPr="007D26DA">
        <w:t xml:space="preserve"> </w:t>
      </w:r>
      <w:r w:rsidR="004B47BC" w:rsidRPr="007D26DA">
        <w:t>w miejscu których projektowane jest  połączenie komunikacyjne łączące Targowiska Miejskie z ulicą Furmańską ( oddzielne opracowanie).</w:t>
      </w:r>
    </w:p>
    <w:p w:rsidR="00F225CD" w:rsidRDefault="00655705" w:rsidP="00F225CD">
      <w:pPr>
        <w:pStyle w:val="Akapitzlist"/>
        <w:spacing w:before="100" w:beforeAutospacing="1" w:after="100" w:afterAutospacing="1"/>
        <w:ind w:left="426"/>
        <w:jc w:val="both"/>
      </w:pPr>
      <w:r w:rsidRPr="007D26DA">
        <w:t xml:space="preserve">Połączenie komunikacyjne z ul. Furmańską  wykonać  w porozumieniu z Biurem Projektowym „Drogi i Ulice” Zenon Kubicki będącym wykonawcą  opracowania projektowego pn „Budowa publicznej drogi gminnej klasy L, łączącej ul. Furmańską                      z ul. Chrzanowskiego wraz z drogami bocznymi w Ostrowcu Świętokrzyskim”,  dla zadania inwestycyjnego „Rewitalizacja obszarów zdegradowanych o silnym potencjale gospodarczym, społecznym i rekreacyjno-kulturowym na terenie miasta Ostrowca Świętokrzyskiego – budowa drogi łączącej ul. Furmańską  z ul. Chrzanowskiego wraz </w:t>
      </w:r>
      <w:r w:rsidR="00745C72" w:rsidRPr="007D26DA">
        <w:t xml:space="preserve">                     </w:t>
      </w:r>
      <w:r w:rsidRPr="007D26DA">
        <w:t>z drogami bocznymi”.</w:t>
      </w:r>
    </w:p>
    <w:p w:rsidR="00401C65" w:rsidRPr="007D26DA" w:rsidRDefault="00401C65" w:rsidP="00F225CD">
      <w:pPr>
        <w:pStyle w:val="Akapitzlist"/>
        <w:spacing w:before="100" w:beforeAutospacing="1" w:after="100" w:afterAutospacing="1"/>
        <w:ind w:left="426"/>
        <w:jc w:val="both"/>
      </w:pPr>
      <w:r w:rsidRPr="007D26DA">
        <w:t>oraz</w:t>
      </w:r>
    </w:p>
    <w:p w:rsidR="00863932" w:rsidRPr="00363243" w:rsidRDefault="00401C65" w:rsidP="00DB3064">
      <w:pPr>
        <w:pStyle w:val="Bezodstpw"/>
        <w:jc w:val="both"/>
        <w:rPr>
          <w:bCs/>
        </w:rPr>
      </w:pPr>
      <w:r w:rsidRPr="007D26DA">
        <w:rPr>
          <w:b/>
        </w:rPr>
        <w:t>2.</w:t>
      </w:r>
      <w:r w:rsidRPr="007D26DA">
        <w:t xml:space="preserve"> Opracowanie kompletnej </w:t>
      </w:r>
      <w:r w:rsidR="001621C1" w:rsidRPr="007D26DA">
        <w:rPr>
          <w:lang w:eastAsia="ar-SA"/>
        </w:rPr>
        <w:t xml:space="preserve">i </w:t>
      </w:r>
      <w:proofErr w:type="spellStart"/>
      <w:r w:rsidR="001621C1" w:rsidRPr="007D26DA">
        <w:t>pełnobranżowej</w:t>
      </w:r>
      <w:proofErr w:type="spellEnd"/>
      <w:r w:rsidR="001621C1" w:rsidRPr="007D26DA">
        <w:t xml:space="preserve"> dokumentacji projektowo-kosztorysowej </w:t>
      </w:r>
      <w:r w:rsidRPr="007D26DA">
        <w:t>dla  zadania:    „ Rewitalizacja obszarów zdegradowanych o silnym potencjale gospodarczym, społecznym i rekreacyjno-kulturowym na terenie miasta Ostrowca Świętokrzyskiego – budowa zadaszenia części placu targowego”, to jest</w:t>
      </w:r>
      <w:r w:rsidRPr="007D26DA">
        <w:rPr>
          <w:bCs/>
        </w:rPr>
        <w:t xml:space="preserve"> </w:t>
      </w:r>
      <w:r w:rsidRPr="007D26DA">
        <w:t xml:space="preserve">wykonanie  dokumentacji projektowej </w:t>
      </w:r>
      <w:r w:rsidR="004877F5">
        <w:rPr>
          <w:color w:val="FF0000"/>
        </w:rPr>
        <w:t xml:space="preserve"> </w:t>
      </w:r>
      <w:r w:rsidR="004877F5" w:rsidRPr="00363243">
        <w:t xml:space="preserve">dla: </w:t>
      </w:r>
      <w:r w:rsidR="00863932" w:rsidRPr="00363243">
        <w:t>budow</w:t>
      </w:r>
      <w:r w:rsidR="004877F5" w:rsidRPr="00363243">
        <w:t>y  wiaty  handlowej, rozbudowy</w:t>
      </w:r>
      <w:r w:rsidR="00863932" w:rsidRPr="00363243">
        <w:t xml:space="preserve"> budynku administracyjno-biur</w:t>
      </w:r>
      <w:r w:rsidR="006607A2" w:rsidRPr="00363243">
        <w:t>owego targowiska miejskiego usytuowania</w:t>
      </w:r>
      <w:r w:rsidR="00863932" w:rsidRPr="00363243">
        <w:t xml:space="preserve"> boksów / kontenerów handlowych wraz  z  towarzyszącą  infrastrukturą  techniczną  (utwardzenie  placów,  instalacje:  </w:t>
      </w:r>
      <w:proofErr w:type="spellStart"/>
      <w:r w:rsidR="00863932" w:rsidRPr="00363243">
        <w:t>wod.-kan</w:t>
      </w:r>
      <w:proofErr w:type="spellEnd"/>
      <w:r w:rsidR="00863932" w:rsidRPr="00363243">
        <w:t xml:space="preserve">.,  </w:t>
      </w:r>
      <w:proofErr w:type="spellStart"/>
      <w:r w:rsidR="00863932" w:rsidRPr="00363243">
        <w:t>c.o</w:t>
      </w:r>
      <w:proofErr w:type="spellEnd"/>
      <w:r w:rsidR="00863932" w:rsidRPr="00363243">
        <w:t xml:space="preserve">.,  </w:t>
      </w:r>
      <w:proofErr w:type="spellStart"/>
      <w:r w:rsidR="00863932" w:rsidRPr="00363243">
        <w:t>eN</w:t>
      </w:r>
      <w:proofErr w:type="spellEnd"/>
      <w:r w:rsidR="00863932" w:rsidRPr="00363243">
        <w:t>, kanalizacja deszczowa, oświetleni</w:t>
      </w:r>
      <w:r w:rsidR="006607A2" w:rsidRPr="00363243">
        <w:t xml:space="preserve">e, </w:t>
      </w:r>
      <w:proofErr w:type="spellStart"/>
      <w:r w:rsidR="006607A2" w:rsidRPr="00363243">
        <w:t>fotowoltaika</w:t>
      </w:r>
      <w:proofErr w:type="spellEnd"/>
      <w:r w:rsidR="006607A2" w:rsidRPr="00363243">
        <w:t>), oraz wykonania</w:t>
      </w:r>
      <w:r w:rsidR="00863932" w:rsidRPr="00363243">
        <w:t xml:space="preserve"> dojazdu do wiaty.</w:t>
      </w:r>
    </w:p>
    <w:p w:rsidR="00DB3064" w:rsidRPr="00363243" w:rsidRDefault="00DB3064" w:rsidP="00401C65">
      <w:pPr>
        <w:rPr>
          <w:bCs/>
        </w:rPr>
      </w:pPr>
    </w:p>
    <w:p w:rsidR="00DB3064" w:rsidRPr="00363243" w:rsidRDefault="00401C65" w:rsidP="007305C6">
      <w:pPr>
        <w:jc w:val="both"/>
        <w:rPr>
          <w:bCs/>
        </w:rPr>
      </w:pPr>
      <w:r w:rsidRPr="00363243">
        <w:rPr>
          <w:bCs/>
        </w:rPr>
        <w:t xml:space="preserve">Planowane wymiary zadaszenia: </w:t>
      </w:r>
      <w:r w:rsidR="000C2FA8" w:rsidRPr="00363243">
        <w:rPr>
          <w:bCs/>
        </w:rPr>
        <w:t>ok.28m na 56</w:t>
      </w:r>
      <w:r w:rsidRPr="00363243">
        <w:rPr>
          <w:bCs/>
        </w:rPr>
        <w:t xml:space="preserve">m. </w:t>
      </w:r>
      <w:r w:rsidR="000C2FA8" w:rsidRPr="00363243">
        <w:rPr>
          <w:bCs/>
        </w:rPr>
        <w:t xml:space="preserve">Zadaszenie – wiata </w:t>
      </w:r>
      <w:r w:rsidR="00DB3064" w:rsidRPr="00363243">
        <w:rPr>
          <w:bCs/>
        </w:rPr>
        <w:t xml:space="preserve">o konstrukcji stalowej </w:t>
      </w:r>
      <w:r w:rsidR="000C2FA8" w:rsidRPr="00363243">
        <w:rPr>
          <w:bCs/>
        </w:rPr>
        <w:t xml:space="preserve"> podobna do zaprojektowanej wcześniej, zlokalizowanej obok i planowanej do realizacji </w:t>
      </w:r>
      <w:r w:rsidR="00DB3064" w:rsidRPr="00363243">
        <w:rPr>
          <w:bCs/>
        </w:rPr>
        <w:t xml:space="preserve">               </w:t>
      </w:r>
      <w:r w:rsidR="000C2FA8" w:rsidRPr="00363243">
        <w:rPr>
          <w:bCs/>
        </w:rPr>
        <w:t>w latach 2017-2018 wiaty przeznacz</w:t>
      </w:r>
      <w:r w:rsidR="003F7907" w:rsidRPr="00363243">
        <w:rPr>
          <w:bCs/>
        </w:rPr>
        <w:t>onej na promocję płodów rolnych, planowanej do realizacji w ramach PROW.</w:t>
      </w:r>
    </w:p>
    <w:p w:rsidR="00DB3064" w:rsidRPr="00363243" w:rsidRDefault="000C2FA8" w:rsidP="007305C6">
      <w:pPr>
        <w:jc w:val="both"/>
        <w:rPr>
          <w:bCs/>
        </w:rPr>
      </w:pPr>
      <w:r w:rsidRPr="00363243">
        <w:rPr>
          <w:bCs/>
        </w:rPr>
        <w:t xml:space="preserve">Wiata </w:t>
      </w:r>
      <w:r w:rsidR="00944FF7" w:rsidRPr="00363243">
        <w:rPr>
          <w:bCs/>
        </w:rPr>
        <w:t xml:space="preserve">będzie </w:t>
      </w:r>
      <w:r w:rsidRPr="00363243">
        <w:rPr>
          <w:bCs/>
        </w:rPr>
        <w:t>usytuowana na  terenie Targowisk Miejs</w:t>
      </w:r>
      <w:r w:rsidR="003F7907" w:rsidRPr="00363243">
        <w:rPr>
          <w:bCs/>
        </w:rPr>
        <w:t>kich, na działkach o nr102,</w:t>
      </w:r>
      <w:r w:rsidR="00DB3064" w:rsidRPr="00363243">
        <w:rPr>
          <w:bCs/>
        </w:rPr>
        <w:t xml:space="preserve"> </w:t>
      </w:r>
      <w:r w:rsidRPr="00363243">
        <w:rPr>
          <w:bCs/>
        </w:rPr>
        <w:t>103 i 104</w:t>
      </w:r>
      <w:r w:rsidR="00DB3064" w:rsidRPr="00363243">
        <w:rPr>
          <w:bCs/>
        </w:rPr>
        <w:t xml:space="preserve"> </w:t>
      </w:r>
      <w:r w:rsidR="007305C6">
        <w:rPr>
          <w:bCs/>
        </w:rPr>
        <w:t xml:space="preserve"> </w:t>
      </w:r>
      <w:r w:rsidRPr="00363243">
        <w:rPr>
          <w:bCs/>
        </w:rPr>
        <w:t>w miejscu istniejących zabudowań handlowych</w:t>
      </w:r>
      <w:r w:rsidR="00DB3064" w:rsidRPr="00363243">
        <w:rPr>
          <w:bCs/>
        </w:rPr>
        <w:t xml:space="preserve">  </w:t>
      </w:r>
      <w:r w:rsidR="00EB1F6A" w:rsidRPr="00363243">
        <w:rPr>
          <w:bCs/>
        </w:rPr>
        <w:t>(</w:t>
      </w:r>
      <w:r w:rsidR="003F7907" w:rsidRPr="00363243">
        <w:rPr>
          <w:bCs/>
        </w:rPr>
        <w:t xml:space="preserve"> do </w:t>
      </w:r>
      <w:r w:rsidR="00DB3064" w:rsidRPr="00363243">
        <w:rPr>
          <w:bCs/>
        </w:rPr>
        <w:t xml:space="preserve">wyburzenia) </w:t>
      </w:r>
      <w:r w:rsidR="003F7907" w:rsidRPr="00363243">
        <w:rPr>
          <w:bCs/>
        </w:rPr>
        <w:t xml:space="preserve"> </w:t>
      </w:r>
      <w:r w:rsidR="00DB3064" w:rsidRPr="00363243">
        <w:rPr>
          <w:bCs/>
        </w:rPr>
        <w:t xml:space="preserve">i administracyjnych.  </w:t>
      </w:r>
    </w:p>
    <w:p w:rsidR="00944FF7" w:rsidRPr="00363243" w:rsidRDefault="003F7907" w:rsidP="007305C6">
      <w:pPr>
        <w:jc w:val="both"/>
        <w:rPr>
          <w:bCs/>
        </w:rPr>
      </w:pPr>
      <w:r w:rsidRPr="00363243">
        <w:rPr>
          <w:bCs/>
        </w:rPr>
        <w:t>Koncepcja zadaszenia</w:t>
      </w:r>
      <w:r w:rsidR="00F225CD" w:rsidRPr="00363243">
        <w:rPr>
          <w:bCs/>
        </w:rPr>
        <w:t xml:space="preserve"> części placu targowego - </w:t>
      </w:r>
      <w:r w:rsidR="00F225CD" w:rsidRPr="00363243">
        <w:rPr>
          <w:i/>
        </w:rPr>
        <w:t>załącznik nr 2.</w:t>
      </w:r>
    </w:p>
    <w:p w:rsidR="00DB3064" w:rsidRDefault="00DB3064" w:rsidP="00401C65">
      <w:pPr>
        <w:rPr>
          <w:bCs/>
        </w:rPr>
      </w:pPr>
    </w:p>
    <w:p w:rsidR="0007547D" w:rsidRDefault="0007547D" w:rsidP="00DB3064">
      <w:pPr>
        <w:rPr>
          <w:color w:val="00B050"/>
        </w:rPr>
      </w:pPr>
    </w:p>
    <w:p w:rsidR="0007547D" w:rsidRPr="00363243" w:rsidRDefault="0007547D" w:rsidP="00C63AEB">
      <w:pPr>
        <w:jc w:val="both"/>
      </w:pPr>
      <w:r w:rsidRPr="00363243">
        <w:lastRenderedPageBreak/>
        <w:t xml:space="preserve">Teren  inwestycji  ma kształt  prostokąta i  jest niezróżnicowany  pod  względem  wysokościowym.  Teren  w  chwili  obecnej  jest  zabudowany parterowymi, bardzo niskimi </w:t>
      </w:r>
      <w:r w:rsidR="00C63AEB">
        <w:t xml:space="preserve">           </w:t>
      </w:r>
      <w:r w:rsidRPr="00363243">
        <w:t xml:space="preserve">i starymi budynkami handlowymi konstrukcji murowanej,  przeznaczonymi do rozbiórki. Niezabudowana  część terenu  inwestycji  stanowi  powierzchnie  utwardzone    w  postaci  nawierzchni  asfaltowej i z trylinki. </w:t>
      </w:r>
    </w:p>
    <w:p w:rsidR="0007547D" w:rsidRPr="00363243" w:rsidRDefault="0007547D" w:rsidP="00C63AEB">
      <w:pPr>
        <w:jc w:val="both"/>
      </w:pPr>
    </w:p>
    <w:p w:rsidR="0007547D" w:rsidRPr="00363243" w:rsidRDefault="0007547D" w:rsidP="00C63AEB">
      <w:pPr>
        <w:jc w:val="both"/>
      </w:pPr>
      <w:r w:rsidRPr="00363243">
        <w:t>W obrębie projektowanego obiektu (wiaty handlowej) znajduje się następujące uzbrojenie terenu: sieć  wodociągowa,  sieć energetyczna,  sieć  kanalizacji  sanitarnej,  sieć  kanalizacji deszczowej  sieć gazowa, sieć telekomunikacyjna. Teren planowanej inwestycji posiada dostęp do drogi publicznej</w:t>
      </w:r>
      <w:r w:rsidR="006607A2" w:rsidRPr="00363243">
        <w:t>.</w:t>
      </w:r>
    </w:p>
    <w:p w:rsidR="0007547D" w:rsidRPr="00363243" w:rsidRDefault="0007547D" w:rsidP="00DB3064"/>
    <w:p w:rsidR="00DB3064" w:rsidRPr="00363243" w:rsidRDefault="00DB3064" w:rsidP="00631FD0">
      <w:pPr>
        <w:jc w:val="both"/>
      </w:pPr>
      <w:r w:rsidRPr="00363243">
        <w:t>Projektowany  obiekt  to  wolnostojąca  wiata o wymiara</w:t>
      </w:r>
      <w:r w:rsidR="0007547D" w:rsidRPr="00363243">
        <w:t>ch ok. 54x28m , pod którą znajdą</w:t>
      </w:r>
      <w:r w:rsidRPr="00363243">
        <w:t xml:space="preserve"> się wg wstępnej koncepcji</w:t>
      </w:r>
      <w:r w:rsidR="0007547D" w:rsidRPr="00363243">
        <w:t xml:space="preserve"> Zamawiającego </w:t>
      </w:r>
      <w:r w:rsidR="00363243" w:rsidRPr="00363243">
        <w:t xml:space="preserve">-  </w:t>
      </w:r>
      <w:r w:rsidR="00363243" w:rsidRPr="00363243">
        <w:rPr>
          <w:i/>
        </w:rPr>
        <w:t>załącznik nr 3</w:t>
      </w:r>
      <w:r w:rsidR="00363243" w:rsidRPr="00363243">
        <w:t xml:space="preserve"> </w:t>
      </w:r>
      <w:r w:rsidRPr="00363243">
        <w:t>(ostateczna ilość miejsc,</w:t>
      </w:r>
      <w:r w:rsidR="00EB1F6A" w:rsidRPr="00363243">
        <w:t xml:space="preserve"> boksów oraz zakres rozbudowy </w:t>
      </w:r>
      <w:r w:rsidRPr="00363243">
        <w:t xml:space="preserve"> budynku będą wynikać z dokumentacji projektowej):</w:t>
      </w:r>
    </w:p>
    <w:p w:rsidR="00DB3064" w:rsidRPr="00363243" w:rsidRDefault="00DB3064" w:rsidP="00DB3064">
      <w:r w:rsidRPr="00363243">
        <w:t>- stanowiska handlowe na kostce brukowej</w:t>
      </w:r>
      <w:r w:rsidR="0007547D" w:rsidRPr="00363243">
        <w:t xml:space="preserve">, </w:t>
      </w:r>
      <w:r w:rsidRPr="00363243">
        <w:t xml:space="preserve"> różnej powierzchni (od 10 m</w:t>
      </w:r>
      <w:r w:rsidRPr="00363243">
        <w:rPr>
          <w:vertAlign w:val="superscript"/>
        </w:rPr>
        <w:t>2</w:t>
      </w:r>
      <w:r w:rsidRPr="00363243">
        <w:t xml:space="preserve"> do 18 m</w:t>
      </w:r>
      <w:r w:rsidRPr="00363243">
        <w:rPr>
          <w:vertAlign w:val="superscript"/>
        </w:rPr>
        <w:t>2</w:t>
      </w:r>
      <w:r w:rsidRPr="00363243">
        <w:t>),</w:t>
      </w:r>
    </w:p>
    <w:p w:rsidR="00DB3064" w:rsidRPr="00363243" w:rsidRDefault="00DB3064" w:rsidP="00DB3064">
      <w:r w:rsidRPr="00363243">
        <w:t>- rozbudowany budynek administracyjno-biurowy o powierzchni użytkowej ok. 100m</w:t>
      </w:r>
      <w:r w:rsidRPr="00363243">
        <w:rPr>
          <w:vertAlign w:val="superscript"/>
        </w:rPr>
        <w:t>2</w:t>
      </w:r>
      <w:r w:rsidRPr="00363243">
        <w:t>,</w:t>
      </w:r>
    </w:p>
    <w:p w:rsidR="00DB3064" w:rsidRPr="00363243" w:rsidRDefault="00DB3064" w:rsidP="00EB1F6A">
      <w:pPr>
        <w:ind w:left="142" w:hanging="142"/>
      </w:pPr>
      <w:r w:rsidRPr="00363243">
        <w:t>- ciągi pieszo-jezdne na potrzeby komunikacji klientów oraz dojazdu do stanowisk handlowych,</w:t>
      </w:r>
    </w:p>
    <w:p w:rsidR="00401C65" w:rsidRPr="00363243" w:rsidRDefault="00944FF7" w:rsidP="00036A73">
      <w:pPr>
        <w:ind w:left="142" w:hanging="142"/>
      </w:pPr>
      <w:r w:rsidRPr="00363243">
        <w:rPr>
          <w:bCs/>
        </w:rPr>
        <w:t>-  w środkowej cz</w:t>
      </w:r>
      <w:r w:rsidR="003D6240" w:rsidRPr="00363243">
        <w:rPr>
          <w:bCs/>
        </w:rPr>
        <w:t>ęści w linii kalenicy</w:t>
      </w:r>
      <w:r w:rsidR="006E6E1E" w:rsidRPr="00363243">
        <w:rPr>
          <w:bCs/>
        </w:rPr>
        <w:t xml:space="preserve"> na parterze</w:t>
      </w:r>
      <w:r w:rsidR="003D6240" w:rsidRPr="00363243">
        <w:rPr>
          <w:bCs/>
        </w:rPr>
        <w:t xml:space="preserve"> usytuować należy  dwa rzędy</w:t>
      </w:r>
      <w:r w:rsidR="006E6E1E" w:rsidRPr="00363243">
        <w:rPr>
          <w:bCs/>
        </w:rPr>
        <w:t xml:space="preserve">  </w:t>
      </w:r>
      <w:r w:rsidR="003D6240" w:rsidRPr="00363243">
        <w:rPr>
          <w:bCs/>
        </w:rPr>
        <w:t>boksów usługowo-h</w:t>
      </w:r>
      <w:r w:rsidRPr="00363243">
        <w:rPr>
          <w:bCs/>
        </w:rPr>
        <w:t>andlowych</w:t>
      </w:r>
      <w:r w:rsidR="003D6240" w:rsidRPr="00363243">
        <w:rPr>
          <w:bCs/>
        </w:rPr>
        <w:t xml:space="preserve"> </w:t>
      </w:r>
      <w:r w:rsidR="00036A73" w:rsidRPr="00363243">
        <w:t>o pow. ok. 12-16 m</w:t>
      </w:r>
      <w:r w:rsidR="00036A73" w:rsidRPr="00363243">
        <w:rPr>
          <w:vertAlign w:val="superscript"/>
        </w:rPr>
        <w:t>2</w:t>
      </w:r>
      <w:r w:rsidR="00036A73" w:rsidRPr="00363243">
        <w:t xml:space="preserve"> każdy, </w:t>
      </w:r>
      <w:r w:rsidR="006E6E1E" w:rsidRPr="00363243">
        <w:rPr>
          <w:bCs/>
        </w:rPr>
        <w:t xml:space="preserve"> </w:t>
      </w:r>
      <w:r w:rsidR="003D6240" w:rsidRPr="00363243">
        <w:rPr>
          <w:bCs/>
        </w:rPr>
        <w:t xml:space="preserve">( konstrukcja stalowa, ściany i </w:t>
      </w:r>
      <w:r w:rsidR="00F57ABD" w:rsidRPr="00363243">
        <w:rPr>
          <w:bCs/>
        </w:rPr>
        <w:t xml:space="preserve">sufit </w:t>
      </w:r>
      <w:r w:rsidR="004C4397" w:rsidRPr="00363243">
        <w:rPr>
          <w:bCs/>
        </w:rPr>
        <w:t xml:space="preserve">                </w:t>
      </w:r>
      <w:r w:rsidR="00F57ABD" w:rsidRPr="00363243">
        <w:rPr>
          <w:bCs/>
        </w:rPr>
        <w:t>z płyt warstwowych</w:t>
      </w:r>
      <w:r w:rsidR="006E6E1E" w:rsidRPr="00363243">
        <w:rPr>
          <w:bCs/>
        </w:rPr>
        <w:t>, wejście frontowe – roleta witrynowa i drzwi z zamkiem)</w:t>
      </w:r>
      <w:r w:rsidR="00DB3064" w:rsidRPr="00363243">
        <w:rPr>
          <w:bCs/>
        </w:rPr>
        <w:t>,</w:t>
      </w:r>
      <w:r w:rsidR="006E6E1E" w:rsidRPr="00363243">
        <w:rPr>
          <w:bCs/>
        </w:rPr>
        <w:t xml:space="preserve">  oraz schody stalowe  na piętro</w:t>
      </w:r>
      <w:r w:rsidR="00036A73" w:rsidRPr="00363243">
        <w:rPr>
          <w:bCs/>
        </w:rPr>
        <w:t>,</w:t>
      </w:r>
    </w:p>
    <w:p w:rsidR="006E6E1E" w:rsidRPr="00363243" w:rsidRDefault="006E6E1E" w:rsidP="00036A73">
      <w:pPr>
        <w:ind w:left="142" w:hanging="142"/>
      </w:pPr>
      <w:r w:rsidRPr="00363243">
        <w:rPr>
          <w:bCs/>
        </w:rPr>
        <w:t xml:space="preserve">- w środkowej części w linii kalenicy na piętrze usytuować </w:t>
      </w:r>
      <w:r w:rsidR="00DB3064" w:rsidRPr="00363243">
        <w:rPr>
          <w:bCs/>
        </w:rPr>
        <w:t xml:space="preserve"> należy </w:t>
      </w:r>
      <w:r w:rsidRPr="00363243">
        <w:rPr>
          <w:bCs/>
        </w:rPr>
        <w:t xml:space="preserve">jeden rząd boksów usługowo-handlowych </w:t>
      </w:r>
      <w:r w:rsidR="00036A73" w:rsidRPr="00363243">
        <w:t>o pow. ok. 12-16 m</w:t>
      </w:r>
      <w:r w:rsidR="00036A73" w:rsidRPr="00363243">
        <w:rPr>
          <w:vertAlign w:val="superscript"/>
        </w:rPr>
        <w:t>2</w:t>
      </w:r>
      <w:r w:rsidR="00036A73" w:rsidRPr="00363243">
        <w:t xml:space="preserve"> każdy </w:t>
      </w:r>
      <w:r w:rsidRPr="00363243">
        <w:rPr>
          <w:bCs/>
        </w:rPr>
        <w:t xml:space="preserve"> </w:t>
      </w:r>
      <w:r w:rsidR="00DD7234" w:rsidRPr="00363243">
        <w:rPr>
          <w:bCs/>
        </w:rPr>
        <w:t>i przejście wzdłuż boksów z</w:t>
      </w:r>
      <w:r w:rsidRPr="00363243">
        <w:rPr>
          <w:bCs/>
        </w:rPr>
        <w:t>abezpieczone barierką</w:t>
      </w:r>
      <w:r w:rsidR="00875891" w:rsidRPr="00363243">
        <w:rPr>
          <w:bCs/>
        </w:rPr>
        <w:t>,</w:t>
      </w:r>
    </w:p>
    <w:p w:rsidR="00DD7234" w:rsidRPr="00363243" w:rsidRDefault="00DD7234" w:rsidP="00401C65">
      <w:pPr>
        <w:pStyle w:val="Bezodstpw"/>
        <w:rPr>
          <w:bCs/>
        </w:rPr>
      </w:pPr>
    </w:p>
    <w:p w:rsidR="003A5772" w:rsidRPr="00363243" w:rsidRDefault="003A5772" w:rsidP="00631FD0">
      <w:pPr>
        <w:jc w:val="both"/>
      </w:pPr>
      <w:r w:rsidRPr="00363243">
        <w:t>Na dachu wiaty planowana jest instalacja fotowoltaiczna, która pozwoli na zmniejszenie zużycia energii na potrzeby oświetlenia wia</w:t>
      </w:r>
      <w:r w:rsidR="00B232F5" w:rsidRPr="00363243">
        <w:t>ty, rozbudowanego</w:t>
      </w:r>
      <w:r w:rsidRPr="00363243">
        <w:t xml:space="preserve"> budynku oraz energii wykorzystywanej w boksach. Instalacje OZE zostaną zaprojektowane (obliczone) w sposób gwarantujący, że wytworzona energia pochodząca ze źródeł odnawialnych wykorzystana będzie wyłącznie na potrzeby własne (ogrzewanie, chłodzenie, oświetlenie). Ewentualne nadwyżki energii odprowadzane do sieci będą bilansować się z pobieraną energią w okresie rocznym, a zastosowanie i moc instalacji OZE będzie wynikała z audytu.</w:t>
      </w:r>
    </w:p>
    <w:p w:rsidR="00863932" w:rsidRPr="00363243" w:rsidRDefault="00863932" w:rsidP="00631FD0">
      <w:pPr>
        <w:jc w:val="both"/>
      </w:pPr>
    </w:p>
    <w:p w:rsidR="00863932" w:rsidRPr="00363243" w:rsidRDefault="00863932" w:rsidP="00631FD0">
      <w:pPr>
        <w:jc w:val="both"/>
        <w:rPr>
          <w:bCs/>
        </w:rPr>
      </w:pPr>
      <w:r w:rsidRPr="00363243">
        <w:t>Ogniwa fotowoltaiczne planowane do zamontowania na dachu wiaty-zadaszenia części placu targowego  będą służyły do zapewnienia energii elektrycznej niezbędnej  do z</w:t>
      </w:r>
      <w:r w:rsidR="0007547D" w:rsidRPr="00363243">
        <w:t>asilania boksów handlowych,</w:t>
      </w:r>
      <w:r w:rsidRPr="00363243">
        <w:t xml:space="preserve">  terenu przedmiotowej wiaty a także  o ile to możliwe,</w:t>
      </w:r>
      <w:r w:rsidR="0007547D" w:rsidRPr="00363243">
        <w:t xml:space="preserve"> do oświetlenia utwardzanego  </w:t>
      </w:r>
      <w:r w:rsidRPr="00363243">
        <w:t xml:space="preserve"> w zadaniu 1 placu targowego. </w:t>
      </w:r>
    </w:p>
    <w:p w:rsidR="003A5772" w:rsidRPr="00363243" w:rsidRDefault="003A5772" w:rsidP="003A5772"/>
    <w:p w:rsidR="003A5772" w:rsidRPr="00363243" w:rsidRDefault="00B232F5" w:rsidP="003A5772">
      <w:r w:rsidRPr="00363243">
        <w:t xml:space="preserve">Zakres inwestycji </w:t>
      </w:r>
      <w:r w:rsidR="008B0333" w:rsidRPr="00363243">
        <w:t>będzie obejmował</w:t>
      </w:r>
      <w:r w:rsidRPr="00363243">
        <w:t>:</w:t>
      </w:r>
      <w:r w:rsidR="003A5772" w:rsidRPr="00363243">
        <w:t xml:space="preserve"> </w:t>
      </w:r>
    </w:p>
    <w:p w:rsidR="003A5772" w:rsidRPr="00363243" w:rsidRDefault="003A5772" w:rsidP="003A5772">
      <w:r w:rsidRPr="00363243">
        <w:t xml:space="preserve">• odłączenie  istniejących przyłączy od budynków przeznaczonych do rozbiórki,  </w:t>
      </w:r>
    </w:p>
    <w:p w:rsidR="003A5772" w:rsidRPr="00363243" w:rsidRDefault="003A5772" w:rsidP="003A5772">
      <w:r w:rsidRPr="00363243">
        <w:t xml:space="preserve">• rozbiórkę istniejących obiektów kolidujących z przedmiotowym zamierzeniem,  </w:t>
      </w:r>
    </w:p>
    <w:p w:rsidR="003A5772" w:rsidRPr="00363243" w:rsidRDefault="003A5772" w:rsidP="003220C8">
      <w:pPr>
        <w:ind w:left="142" w:hanging="142"/>
      </w:pPr>
      <w:r w:rsidRPr="00363243">
        <w:t xml:space="preserve">• wykonanie konstrukcji wiaty (wykonanie fundamentów, montaż  szkieletu wiaty, pokrycie dachu, wykonanie podłoży pod posadzki wraz  z  wykonaniem  niezbędnych  izolacji ,  wykonanie robót  instalacyjnych,  wykonanie   posadzek), </w:t>
      </w:r>
    </w:p>
    <w:p w:rsidR="00B232F5" w:rsidRPr="00363243" w:rsidRDefault="00B232F5" w:rsidP="003A5772">
      <w:r w:rsidRPr="00363243">
        <w:t xml:space="preserve">- montaż </w:t>
      </w:r>
      <w:r w:rsidRPr="00363243">
        <w:rPr>
          <w:bCs/>
        </w:rPr>
        <w:t xml:space="preserve"> boksów usługowo-handlowych oraz konstrukcji schodów,</w:t>
      </w:r>
    </w:p>
    <w:p w:rsidR="003A5772" w:rsidRPr="00363243" w:rsidRDefault="003A5772" w:rsidP="003A5772">
      <w:r w:rsidRPr="00363243">
        <w:t xml:space="preserve">• wykonanie instalacji odwodnienia dachu wiaty i placu, </w:t>
      </w:r>
    </w:p>
    <w:p w:rsidR="003A5772" w:rsidRPr="00363243" w:rsidRDefault="003A5772" w:rsidP="003A5772">
      <w:r w:rsidRPr="00363243">
        <w:t xml:space="preserve">• utwardzenie terenu działki i wykonanie nawierzchni z kostki betonowej, </w:t>
      </w:r>
    </w:p>
    <w:p w:rsidR="003A5772" w:rsidRPr="00363243" w:rsidRDefault="003A5772" w:rsidP="00DE4D6F">
      <w:pPr>
        <w:ind w:left="142" w:hanging="142"/>
      </w:pPr>
      <w:r w:rsidRPr="00363243">
        <w:lastRenderedPageBreak/>
        <w:t>- zaopatrzenie w wodę, energię elektryczną i energię cieplną – obiekt będzie posiadał przyłącze wodociągowe,  kanalizacji  sanitarnej  i  energii  elektrycznej;  budynek, kontenery będą  ogrzewane  za pomocą grzejników elektrycznych,</w:t>
      </w:r>
    </w:p>
    <w:p w:rsidR="003A5772" w:rsidRPr="00363243" w:rsidRDefault="00DE4D6F" w:rsidP="00DE4D6F">
      <w:pPr>
        <w:ind w:left="142" w:hanging="284"/>
        <w:jc w:val="both"/>
      </w:pPr>
      <w:r>
        <w:t xml:space="preserve">  </w:t>
      </w:r>
      <w:r w:rsidR="003A5772" w:rsidRPr="00363243">
        <w:t xml:space="preserve">- usuwanie ścieków, wody opadowej – ścieki sanitarne odprowadzane do miejskiej sieci  kanalizacyjnej  </w:t>
      </w:r>
      <w:proofErr w:type="spellStart"/>
      <w:r w:rsidR="003A5772" w:rsidRPr="00363243">
        <w:t>przykanalikiem</w:t>
      </w:r>
      <w:proofErr w:type="spellEnd"/>
      <w:r w:rsidR="003A5772" w:rsidRPr="00363243">
        <w:t xml:space="preserve">;  odprowadzenie  wody  opadowej  z  dachu oraz placów utwardzonych wew. instalacją kanalizacji deszczowej do istniejącej komory  rewizyjnej  na  kanale    zlokalizowanym na  terenie  inwestora;  </w:t>
      </w:r>
    </w:p>
    <w:p w:rsidR="003A5772" w:rsidRPr="00363243" w:rsidRDefault="003A5772" w:rsidP="00DE4D6F">
      <w:pPr>
        <w:ind w:left="142" w:hanging="142"/>
      </w:pPr>
      <w:r w:rsidRPr="00363243">
        <w:t xml:space="preserve">-  możliwość  dostępu  do  usług  telekomunikacyjnych,  w  szczególności  w  zakresie szerokopasmowego dostępu do </w:t>
      </w:r>
      <w:proofErr w:type="spellStart"/>
      <w:r w:rsidRPr="00363243">
        <w:t>internetu</w:t>
      </w:r>
      <w:proofErr w:type="spellEnd"/>
      <w:r w:rsidRPr="00363243">
        <w:t xml:space="preserve"> – w obrębie projektowanego obiektu występuje sieć telekomunikacyjna,</w:t>
      </w:r>
    </w:p>
    <w:p w:rsidR="003A5772" w:rsidRPr="00363243" w:rsidRDefault="003A5772" w:rsidP="003A5772">
      <w:r w:rsidRPr="00363243">
        <w:t xml:space="preserve">- wykonanie oświetlenia wiaty oprawami </w:t>
      </w:r>
      <w:proofErr w:type="spellStart"/>
      <w:r w:rsidRPr="00363243">
        <w:t>ledowymi</w:t>
      </w:r>
      <w:proofErr w:type="spellEnd"/>
      <w:r w:rsidRPr="00363243">
        <w:t>,</w:t>
      </w:r>
    </w:p>
    <w:p w:rsidR="003A5772" w:rsidRPr="00363243" w:rsidRDefault="003A5772" w:rsidP="003A5772">
      <w:r w:rsidRPr="00363243">
        <w:t xml:space="preserve">- wykonanie instalacji fotowoltaicznej oraz elektrycznej </w:t>
      </w:r>
    </w:p>
    <w:p w:rsidR="003A5772" w:rsidRPr="00363243" w:rsidRDefault="003A5772" w:rsidP="003A5772">
      <w:r w:rsidRPr="00363243">
        <w:t xml:space="preserve">- wykonanie instalacji </w:t>
      </w:r>
      <w:proofErr w:type="spellStart"/>
      <w:r w:rsidRPr="00363243">
        <w:t>c.o</w:t>
      </w:r>
      <w:proofErr w:type="spellEnd"/>
      <w:r w:rsidRPr="00363243">
        <w:t xml:space="preserve">. i </w:t>
      </w:r>
      <w:proofErr w:type="spellStart"/>
      <w:r w:rsidRPr="00363243">
        <w:t>c.w.u</w:t>
      </w:r>
      <w:proofErr w:type="spellEnd"/>
      <w:r w:rsidRPr="00363243">
        <w:t>.</w:t>
      </w:r>
    </w:p>
    <w:p w:rsidR="003A5772" w:rsidRPr="00363243" w:rsidRDefault="00DE4D6F" w:rsidP="00DE4D6F">
      <w:pPr>
        <w:ind w:left="142" w:hanging="284"/>
      </w:pPr>
      <w:r>
        <w:t xml:space="preserve">  </w:t>
      </w:r>
      <w:r w:rsidR="003A5772" w:rsidRPr="00363243">
        <w:t xml:space="preserve">- wykonanie instalacji wodociągowo-kanalizacyjnych (wodociąg, kanalizacja sanitarna, kanalizacja deszczowa, </w:t>
      </w:r>
      <w:proofErr w:type="spellStart"/>
      <w:r w:rsidR="003A5772" w:rsidRPr="00363243">
        <w:t>przykanaliki</w:t>
      </w:r>
      <w:proofErr w:type="spellEnd"/>
      <w:r w:rsidR="003A5772" w:rsidRPr="00363243">
        <w:t xml:space="preserve">) </w:t>
      </w:r>
    </w:p>
    <w:p w:rsidR="003A5772" w:rsidRPr="00363243" w:rsidRDefault="003A5772" w:rsidP="003A5772">
      <w:r w:rsidRPr="00363243">
        <w:t xml:space="preserve">• wykonanie prac wykończeniowych, </w:t>
      </w:r>
    </w:p>
    <w:p w:rsidR="00CA7C68" w:rsidRPr="00363243" w:rsidRDefault="003A5772" w:rsidP="003A5772">
      <w:r w:rsidRPr="00363243">
        <w:t>• wykonanie prac porządkowych</w:t>
      </w:r>
    </w:p>
    <w:p w:rsidR="008B0333" w:rsidRDefault="008B0333" w:rsidP="00401C65">
      <w:pPr>
        <w:pStyle w:val="Bezodstpw"/>
        <w:rPr>
          <w:bCs/>
        </w:rPr>
      </w:pPr>
    </w:p>
    <w:p w:rsidR="00401C65" w:rsidRPr="007D26DA" w:rsidRDefault="008B0333" w:rsidP="00401C65">
      <w:pPr>
        <w:pStyle w:val="Bezodstpw"/>
        <w:rPr>
          <w:bCs/>
        </w:rPr>
      </w:pPr>
      <w:r>
        <w:rPr>
          <w:bCs/>
        </w:rPr>
        <w:t xml:space="preserve">W </w:t>
      </w:r>
      <w:r w:rsidR="00401C65" w:rsidRPr="007D26DA">
        <w:rPr>
          <w:bCs/>
        </w:rPr>
        <w:t>skład zamówienia wchodzić będą  opracowania: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koncepcji,</w:t>
      </w:r>
    </w:p>
    <w:p w:rsidR="00401C65" w:rsidRPr="007D26DA" w:rsidRDefault="00401C65" w:rsidP="00DE4D6F">
      <w:pPr>
        <w:pStyle w:val="Bezodstpw"/>
        <w:ind w:left="142" w:hanging="142"/>
        <w:rPr>
          <w:bCs/>
        </w:rPr>
      </w:pPr>
      <w:r w:rsidRPr="007D26DA">
        <w:rPr>
          <w:bCs/>
        </w:rPr>
        <w:t>- projektu architektoniczno-konstrukcyjnego wiaty (forma architektoniczna nawiązująca do istniejącej w sąsiedztwie zabudowy i krajobrazu  or</w:t>
      </w:r>
      <w:r w:rsidR="006E3770" w:rsidRPr="007D26DA">
        <w:rPr>
          <w:bCs/>
        </w:rPr>
        <w:t xml:space="preserve">az zgodna z warunkami zabudowy) wraz </w:t>
      </w:r>
      <w:r w:rsidR="00287B34">
        <w:rPr>
          <w:bCs/>
        </w:rPr>
        <w:t xml:space="preserve"> </w:t>
      </w:r>
      <w:r w:rsidR="006E3770" w:rsidRPr="007D26DA">
        <w:rPr>
          <w:bCs/>
        </w:rPr>
        <w:t>z rozbudową budynku administracyjnego, budową boksów handlowo-usługowych,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wewnętrznej instalacji elektrycznej,</w:t>
      </w:r>
    </w:p>
    <w:p w:rsidR="00401C65" w:rsidRPr="007D26DA" w:rsidRDefault="00401C65" w:rsidP="00DE4D6F">
      <w:pPr>
        <w:pStyle w:val="Bezodstpw"/>
        <w:ind w:hanging="142"/>
      </w:pPr>
      <w:r w:rsidRPr="007D26DA">
        <w:rPr>
          <w:bCs/>
        </w:rPr>
        <w:t xml:space="preserve">- oświetlenia przyległego terenu wchodzącego w zakres opracowania wraz z instalacją fotowoltaiczną zamontowaną na dachu budynku,  o mocy   zapewniającej oświetlenie terenu przyległego do wiaty oraz </w:t>
      </w:r>
      <w:r w:rsidRPr="007D26DA">
        <w:t xml:space="preserve">utwardzonego w ramach zadania 1 placu targowego, </w:t>
      </w:r>
    </w:p>
    <w:p w:rsidR="00401C65" w:rsidRPr="007D26DA" w:rsidRDefault="006E3770" w:rsidP="00401C65">
      <w:pPr>
        <w:pStyle w:val="Bezodstpw"/>
        <w:rPr>
          <w:bCs/>
        </w:rPr>
      </w:pPr>
      <w:r w:rsidRPr="007D26DA">
        <w:rPr>
          <w:bCs/>
        </w:rPr>
        <w:t xml:space="preserve">- instalacji </w:t>
      </w:r>
      <w:proofErr w:type="spellStart"/>
      <w:r w:rsidRPr="007D26DA">
        <w:rPr>
          <w:bCs/>
        </w:rPr>
        <w:t>wod</w:t>
      </w:r>
      <w:proofErr w:type="spellEnd"/>
      <w:r w:rsidRPr="007D26DA">
        <w:rPr>
          <w:bCs/>
        </w:rPr>
        <w:t xml:space="preserve">. </w:t>
      </w:r>
      <w:proofErr w:type="spellStart"/>
      <w:r w:rsidRPr="007D26DA">
        <w:rPr>
          <w:bCs/>
        </w:rPr>
        <w:t>kan</w:t>
      </w:r>
      <w:proofErr w:type="spellEnd"/>
      <w:r w:rsidRPr="007D26DA">
        <w:rPr>
          <w:bCs/>
        </w:rPr>
        <w:t>, co w budynku administracyjnym,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 xml:space="preserve">- instalacji </w:t>
      </w:r>
      <w:proofErr w:type="spellStart"/>
      <w:r w:rsidRPr="007D26DA">
        <w:rPr>
          <w:bCs/>
        </w:rPr>
        <w:t>p.poż</w:t>
      </w:r>
      <w:proofErr w:type="spellEnd"/>
      <w:r w:rsidRPr="007D26DA">
        <w:rPr>
          <w:bCs/>
        </w:rPr>
        <w:t>,</w:t>
      </w:r>
    </w:p>
    <w:p w:rsidR="007A6392" w:rsidRPr="007D26DA" w:rsidRDefault="007A6392" w:rsidP="007A6392">
      <w:pPr>
        <w:autoSpaceDE w:val="0"/>
        <w:jc w:val="both"/>
      </w:pPr>
      <w:r w:rsidRPr="007D26DA">
        <w:rPr>
          <w:bCs/>
        </w:rPr>
        <w:t xml:space="preserve">- </w:t>
      </w:r>
      <w:r w:rsidRPr="007D26DA">
        <w:t xml:space="preserve">projekt przyłączy: energetycznych, linie kablowe oświetlenia terenu, przyłączy i sieci: kanalizacji deszczowej, sanitarnej, wody, </w:t>
      </w:r>
    </w:p>
    <w:p w:rsidR="007A6392" w:rsidRPr="007D26DA" w:rsidRDefault="007A6392" w:rsidP="00DE4D6F">
      <w:pPr>
        <w:autoSpaceDE w:val="0"/>
        <w:ind w:left="142" w:hanging="142"/>
        <w:jc w:val="both"/>
      </w:pPr>
      <w:r w:rsidRPr="007D26DA">
        <w:t xml:space="preserve">- projekt zieleni i zagospodarowania terenu, dróg dojazdowych, parkingów, miejsc postojowych, chodników – wraz z niezbędną konstrukcją i infrastrukturą – oświetleniem terenu, odwodnieniem, 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jeśli zajdzie taka potrzeba: przebudowy kolizji infrastruktury technicznej, rozbiórek 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wykonanie kosztorysów inwestorskich,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wykonanie przedmiarów robót,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wykonanie specyfikacji  technicznych wykonania robót budowlanych,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wykonanie mapy do celów projektowych,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uzyskanie warunków lokalizacji inwestycji celu publicznego,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uzyskanie warunków od gestorów sieci,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- wykonanie badań geotechnicznych gruntu,</w:t>
      </w:r>
    </w:p>
    <w:p w:rsidR="00401C65" w:rsidRPr="007D26DA" w:rsidRDefault="00401C65" w:rsidP="00401C65">
      <w:pPr>
        <w:pStyle w:val="Bezodstpw"/>
        <w:rPr>
          <w:bCs/>
        </w:rPr>
      </w:pP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>Do zadań Wykonawcy  należeć będzie:</w:t>
      </w:r>
    </w:p>
    <w:p w:rsidR="00401C65" w:rsidRPr="007D26DA" w:rsidRDefault="00401C65" w:rsidP="00401C65">
      <w:pPr>
        <w:pStyle w:val="Bezodstpw"/>
        <w:rPr>
          <w:bCs/>
        </w:rPr>
      </w:pPr>
      <w:r w:rsidRPr="007D26DA">
        <w:rPr>
          <w:bCs/>
        </w:rPr>
        <w:t xml:space="preserve">- </w:t>
      </w:r>
      <w:r w:rsidRPr="007D26DA">
        <w:t xml:space="preserve"> uzyskanie wszelkich niezbędnych decyzji, opinii,  uzgodnień, warunków technicznych, badań geotechnicznych gruntu, </w:t>
      </w:r>
    </w:p>
    <w:p w:rsidR="00401C65" w:rsidRPr="007D26DA" w:rsidRDefault="00401C65" w:rsidP="00401C65">
      <w:pPr>
        <w:spacing w:line="276" w:lineRule="auto"/>
        <w:jc w:val="both"/>
      </w:pPr>
      <w:r w:rsidRPr="007D26DA">
        <w:t>- sprawdzenie rozwiązań projektowych w zakresie wynikającym z przepisów,</w:t>
      </w:r>
    </w:p>
    <w:p w:rsidR="00287B34" w:rsidRDefault="00287B34" w:rsidP="00880297">
      <w:pPr>
        <w:spacing w:afterLines="60" w:line="276" w:lineRule="auto"/>
        <w:jc w:val="both"/>
        <w:rPr>
          <w:b/>
          <w:bCs/>
          <w:sz w:val="22"/>
          <w:szCs w:val="22"/>
        </w:rPr>
      </w:pPr>
    </w:p>
    <w:p w:rsidR="00401C65" w:rsidRPr="007D26DA" w:rsidRDefault="00401C65" w:rsidP="00880297">
      <w:pPr>
        <w:spacing w:afterLines="60" w:line="276" w:lineRule="auto"/>
        <w:jc w:val="both"/>
        <w:rPr>
          <w:b/>
          <w:sz w:val="22"/>
          <w:szCs w:val="22"/>
        </w:rPr>
      </w:pPr>
      <w:r w:rsidRPr="007D26DA">
        <w:rPr>
          <w:b/>
          <w:bCs/>
          <w:sz w:val="22"/>
          <w:szCs w:val="22"/>
        </w:rPr>
        <w:t xml:space="preserve">Za termin zakończenia opracowań  projektowych  uznaje się uzyskanie przez Wykonawcę </w:t>
      </w:r>
      <w:r w:rsidR="00745918">
        <w:rPr>
          <w:b/>
          <w:bCs/>
          <w:sz w:val="22"/>
          <w:szCs w:val="22"/>
        </w:rPr>
        <w:t xml:space="preserve">      </w:t>
      </w:r>
      <w:r w:rsidRPr="007D26DA">
        <w:rPr>
          <w:b/>
          <w:bCs/>
          <w:sz w:val="22"/>
          <w:szCs w:val="22"/>
        </w:rPr>
        <w:t xml:space="preserve">w imieniu Zamawiającego </w:t>
      </w:r>
      <w:r w:rsidRPr="007D26DA">
        <w:rPr>
          <w:b/>
          <w:sz w:val="22"/>
          <w:szCs w:val="22"/>
        </w:rPr>
        <w:t xml:space="preserve">decyzji o pozwoleniu na budowę,  oraz złożenie stosownych </w:t>
      </w:r>
      <w:r w:rsidRPr="007D26DA">
        <w:rPr>
          <w:b/>
          <w:sz w:val="22"/>
          <w:szCs w:val="22"/>
        </w:rPr>
        <w:lastRenderedPageBreak/>
        <w:t xml:space="preserve">wniosków </w:t>
      </w:r>
      <w:r w:rsidRPr="007D26DA">
        <w:rPr>
          <w:b/>
        </w:rPr>
        <w:t>umożliwiających</w:t>
      </w:r>
      <w:r w:rsidRPr="007D26DA">
        <w:t xml:space="preserve"> </w:t>
      </w:r>
      <w:r w:rsidRPr="007D26DA">
        <w:rPr>
          <w:b/>
        </w:rPr>
        <w:t xml:space="preserve">wykonanie robót budowlanych (zgłoszenie) wraz    </w:t>
      </w:r>
      <w:r w:rsidR="00745918">
        <w:rPr>
          <w:b/>
        </w:rPr>
        <w:t xml:space="preserve">                      </w:t>
      </w:r>
      <w:r w:rsidRPr="007D26DA">
        <w:rPr>
          <w:b/>
        </w:rPr>
        <w:t>z uzyskaniem oświadczeń o braku sprzeciwu.</w:t>
      </w:r>
    </w:p>
    <w:p w:rsidR="00E27466" w:rsidRPr="007D26DA" w:rsidRDefault="00E27466" w:rsidP="00E27466">
      <w:pPr>
        <w:pStyle w:val="Akapitzlist"/>
        <w:autoSpaceDE w:val="0"/>
        <w:ind w:left="426"/>
        <w:jc w:val="both"/>
      </w:pPr>
      <w:r w:rsidRPr="007D26DA">
        <w:rPr>
          <w:lang w:eastAsia="ar-SA"/>
        </w:rPr>
        <w:t xml:space="preserve">Dokumentacja projektowa wykonana zostanie zgodnie z aktami prawnymi obowiązującymi przy projektowaniu, w tym w szczególności: </w:t>
      </w:r>
    </w:p>
    <w:p w:rsidR="00E27466" w:rsidRPr="007D26DA" w:rsidRDefault="00E27466" w:rsidP="00E27466">
      <w:pPr>
        <w:pStyle w:val="Akapitzlist"/>
        <w:numPr>
          <w:ilvl w:val="0"/>
          <w:numId w:val="6"/>
        </w:numPr>
        <w:ind w:left="851" w:hanging="425"/>
        <w:jc w:val="both"/>
      </w:pPr>
      <w:r w:rsidRPr="007D26DA">
        <w:t xml:space="preserve">ustawą z dnia 7 lipca 1994 r. Prawo budowlane (Dz. U. z 2016 r., poz.290 z </w:t>
      </w:r>
      <w:proofErr w:type="spellStart"/>
      <w:r w:rsidRPr="007D26DA">
        <w:t>późn</w:t>
      </w:r>
      <w:proofErr w:type="spellEnd"/>
      <w:r w:rsidRPr="007D26DA">
        <w:t>. zm.),</w:t>
      </w:r>
    </w:p>
    <w:p w:rsidR="00E27466" w:rsidRPr="007D26DA" w:rsidRDefault="00E27466" w:rsidP="00E27466">
      <w:pPr>
        <w:pStyle w:val="Akapitzlist"/>
        <w:numPr>
          <w:ilvl w:val="0"/>
          <w:numId w:val="6"/>
        </w:numPr>
        <w:ind w:left="851" w:hanging="425"/>
        <w:jc w:val="both"/>
      </w:pPr>
      <w:r w:rsidRPr="007D26DA">
        <w:t xml:space="preserve">ustawą z dnia 29 stycznia 2004 r. Prawo zamówień publicznych (Dz. U. z 2015 r., poz. 2164 z </w:t>
      </w:r>
      <w:proofErr w:type="spellStart"/>
      <w:r w:rsidRPr="007D26DA">
        <w:t>późn</w:t>
      </w:r>
      <w:proofErr w:type="spellEnd"/>
      <w:r w:rsidRPr="007D26DA">
        <w:t>. zm.),</w:t>
      </w:r>
    </w:p>
    <w:p w:rsidR="00E27466" w:rsidRPr="007D26DA" w:rsidRDefault="00E27466" w:rsidP="00E27466">
      <w:pPr>
        <w:pStyle w:val="Akapitzlist"/>
        <w:numPr>
          <w:ilvl w:val="0"/>
          <w:numId w:val="6"/>
        </w:numPr>
        <w:ind w:left="851" w:hanging="425"/>
        <w:jc w:val="both"/>
      </w:pPr>
      <w:r w:rsidRPr="007D26DA">
        <w:t>rozporządzeniem Ministra Infrastruktury z dnia 2 września 2004 r. w sprawie szczegółowego zakresu i formy dokumentacji projektowej, specyfikacji technicznych wykonania i odbioru robót budowlanych oraz programu funkcjonalno-użytkowego (</w:t>
      </w:r>
      <w:r w:rsidRPr="007D26DA">
        <w:rPr>
          <w:bCs/>
          <w:shd w:val="clear" w:color="auto" w:fill="FFFFFF"/>
        </w:rPr>
        <w:t>Dz. U. 2004 nr 202 poz. 2072</w:t>
      </w:r>
      <w:r w:rsidRPr="007D26DA">
        <w:t>),</w:t>
      </w:r>
    </w:p>
    <w:p w:rsidR="00E27466" w:rsidRPr="007D26DA" w:rsidRDefault="00E27466" w:rsidP="00E27466">
      <w:pPr>
        <w:pStyle w:val="Akapitzlist"/>
        <w:numPr>
          <w:ilvl w:val="0"/>
          <w:numId w:val="6"/>
        </w:numPr>
        <w:ind w:left="851" w:hanging="425"/>
        <w:jc w:val="both"/>
      </w:pPr>
      <w:r w:rsidRPr="007D26DA">
        <w:t>rozporządzeniem Ministra Infrastruktury z dnia 18 maja 2004 r. w sprawie określenia metod i podstaw sporządzania kosztorysu inwestorskiego, obliczania planowanych kosztów prac projektowych oraz planowanych kosztów robót budowlanych określonych w programie funkcjonalno-użytkowym (Dz. U. z 2004 r., Nr 130, poz. 1389),</w:t>
      </w:r>
    </w:p>
    <w:p w:rsidR="00E27466" w:rsidRPr="007D26DA" w:rsidRDefault="00E27466" w:rsidP="00E27466">
      <w:pPr>
        <w:pStyle w:val="Akapitzlist"/>
        <w:numPr>
          <w:ilvl w:val="0"/>
          <w:numId w:val="6"/>
        </w:numPr>
        <w:ind w:left="851" w:hanging="425"/>
        <w:jc w:val="both"/>
      </w:pPr>
      <w:r w:rsidRPr="007D26DA">
        <w:rPr>
          <w:bCs/>
        </w:rPr>
        <w:t xml:space="preserve">rozporządzeniem Ministra Infrastruktury z dnia 12 kwietnia 2002 r. w sprawie warunków technicznych, jakim powinny odpowiadać budynki i ich usytuowanie </w:t>
      </w:r>
      <w:r w:rsidRPr="007D26DA">
        <w:t>(Dz. U. z 2016 r., poz. 1422),</w:t>
      </w:r>
    </w:p>
    <w:p w:rsidR="007A6392" w:rsidRPr="007D26DA" w:rsidRDefault="00E27466" w:rsidP="00E27466">
      <w:pPr>
        <w:pStyle w:val="Akapitzlist"/>
        <w:numPr>
          <w:ilvl w:val="0"/>
          <w:numId w:val="6"/>
        </w:numPr>
        <w:ind w:left="851" w:hanging="425"/>
        <w:jc w:val="both"/>
      </w:pPr>
      <w:r w:rsidRPr="007D26DA">
        <w:t>oraz innymi</w:t>
      </w:r>
      <w:r w:rsidR="007A6392" w:rsidRPr="007D26DA">
        <w:t xml:space="preserve"> obowiązującymi</w:t>
      </w:r>
      <w:r w:rsidRPr="007D26DA">
        <w:rPr>
          <w:lang w:eastAsia="ar-SA"/>
        </w:rPr>
        <w:t xml:space="preserve"> aktami </w:t>
      </w:r>
      <w:r w:rsidR="007A6392" w:rsidRPr="007D26DA">
        <w:rPr>
          <w:lang w:eastAsia="ar-SA"/>
        </w:rPr>
        <w:t>prawnymi.</w:t>
      </w:r>
    </w:p>
    <w:p w:rsidR="003C41CE" w:rsidRPr="007D26DA" w:rsidRDefault="003C41CE" w:rsidP="003C41CE">
      <w:pPr>
        <w:pStyle w:val="Standard"/>
        <w:ind w:left="720"/>
        <w:jc w:val="both"/>
        <w:rPr>
          <w:lang w:val="pl-PL"/>
        </w:rPr>
      </w:pPr>
    </w:p>
    <w:p w:rsidR="003C41CE" w:rsidRPr="007D26DA" w:rsidRDefault="003C41CE" w:rsidP="003C41CE">
      <w:pPr>
        <w:pStyle w:val="Standard"/>
        <w:ind w:left="720"/>
        <w:jc w:val="both"/>
        <w:rPr>
          <w:lang w:val="pl-PL"/>
        </w:rPr>
      </w:pPr>
      <w:r w:rsidRPr="007D26DA">
        <w:rPr>
          <w:lang w:val="pl-PL"/>
        </w:rPr>
        <w:t>Uwagi różne:</w:t>
      </w:r>
    </w:p>
    <w:p w:rsidR="003C41CE" w:rsidRPr="007D26DA" w:rsidRDefault="003C41CE" w:rsidP="003C41CE">
      <w:pPr>
        <w:pStyle w:val="Bezodstpw"/>
        <w:numPr>
          <w:ilvl w:val="1"/>
          <w:numId w:val="13"/>
        </w:numPr>
        <w:tabs>
          <w:tab w:val="clear" w:pos="1440"/>
          <w:tab w:val="num" w:pos="0"/>
        </w:tabs>
        <w:ind w:left="0" w:firstLine="0"/>
        <w:jc w:val="both"/>
        <w:rPr>
          <w:iCs/>
        </w:rPr>
      </w:pPr>
      <w:r w:rsidRPr="007D26DA">
        <w:t xml:space="preserve">Oferent winien zapoznać się z miejscem lokalizacji przedmiotu zamówienia – dokonać oględzin na miejscu (w uzgodnieniu  z użytkownikiem obiektu -Targowiska Miejskie), ocenić stan techniczny oraz oszacować ilość i zakres rzeczowy robót do wykonania według swojej wiedzy. Koszty związane z przeprowadzeniem wizji </w:t>
      </w:r>
      <w:r w:rsidR="00BB3E8A">
        <w:t xml:space="preserve">                           </w:t>
      </w:r>
      <w:r w:rsidRPr="007D26DA">
        <w:t>i opracowaniem oferty ponosi Wykonawca. Zamawiający udostępni obiekt celem przeprowadzenia wizji, na każde żądanie Wykonawcy</w:t>
      </w:r>
    </w:p>
    <w:p w:rsidR="003C41CE" w:rsidRPr="007D26DA" w:rsidRDefault="003C41CE" w:rsidP="003C41CE">
      <w:pPr>
        <w:tabs>
          <w:tab w:val="num" w:pos="0"/>
        </w:tabs>
      </w:pPr>
    </w:p>
    <w:p w:rsidR="00E27466" w:rsidRPr="007D26DA" w:rsidRDefault="00E27466" w:rsidP="003C41CE">
      <w:pPr>
        <w:pStyle w:val="Akapitzlist"/>
        <w:numPr>
          <w:ilvl w:val="1"/>
          <w:numId w:val="13"/>
        </w:numPr>
        <w:tabs>
          <w:tab w:val="clear" w:pos="1440"/>
          <w:tab w:val="num" w:pos="0"/>
        </w:tabs>
        <w:ind w:left="0" w:firstLine="0"/>
      </w:pPr>
      <w:r w:rsidRPr="007D26DA">
        <w:t xml:space="preserve">Wszelkie koszty związane z wykonaniem </w:t>
      </w:r>
      <w:r w:rsidR="007A6392" w:rsidRPr="007D26DA">
        <w:t>opracowań</w:t>
      </w:r>
      <w:r w:rsidRPr="007D26DA">
        <w:t>, w tym  uzgodnieniami</w:t>
      </w:r>
      <w:r w:rsidR="007A6392" w:rsidRPr="007D26DA">
        <w:t xml:space="preserve"> </w:t>
      </w:r>
      <w:r w:rsidRPr="007D26DA">
        <w:t>dokumentacji projektowej, uzyskaniem aktualnych podkładów sytuacyjno</w:t>
      </w:r>
      <w:r w:rsidR="003C41CE" w:rsidRPr="007D26DA">
        <w:t xml:space="preserve"> </w:t>
      </w:r>
      <w:r w:rsidRPr="007D26DA">
        <w:t>–</w:t>
      </w:r>
      <w:r w:rsidR="003C41CE" w:rsidRPr="007D26DA">
        <w:t xml:space="preserve"> </w:t>
      </w:r>
      <w:r w:rsidRPr="007D26DA">
        <w:t>wysokościowych do celów projektowych, wypisów z ewidencji gruntów, kopii map ewidencyjnych, uzgodnień ZUDP i innych, ponosi Wykonawca.</w:t>
      </w:r>
    </w:p>
    <w:p w:rsidR="007A6392" w:rsidRPr="007D26DA" w:rsidRDefault="007A6392" w:rsidP="003C41CE">
      <w:pPr>
        <w:pStyle w:val="Akapitzlist"/>
        <w:tabs>
          <w:tab w:val="num" w:pos="0"/>
        </w:tabs>
        <w:autoSpaceDE w:val="0"/>
        <w:ind w:left="0"/>
        <w:contextualSpacing w:val="0"/>
        <w:jc w:val="both"/>
      </w:pPr>
    </w:p>
    <w:p w:rsidR="00E27466" w:rsidRPr="007D26DA" w:rsidRDefault="003C41CE" w:rsidP="003C41CE">
      <w:pPr>
        <w:pStyle w:val="Standard"/>
        <w:numPr>
          <w:ilvl w:val="1"/>
          <w:numId w:val="13"/>
        </w:numPr>
        <w:tabs>
          <w:tab w:val="clear" w:pos="1440"/>
          <w:tab w:val="num" w:pos="709"/>
        </w:tabs>
        <w:ind w:left="0" w:firstLine="0"/>
        <w:jc w:val="both"/>
        <w:rPr>
          <w:lang w:val="pl-PL"/>
        </w:rPr>
      </w:pPr>
      <w:r w:rsidRPr="007D26DA">
        <w:rPr>
          <w:lang w:val="pl-PL"/>
        </w:rPr>
        <w:t>Wynagrodzenie z tytułu nadzoru autorskiego zostanie ujęte w zaoferowanej cenie ofertowej.</w:t>
      </w:r>
      <w:r w:rsidR="002D2496" w:rsidRPr="007D26DA">
        <w:rPr>
          <w:lang w:val="pl-PL"/>
        </w:rPr>
        <w:t xml:space="preserve"> </w:t>
      </w:r>
      <w:proofErr w:type="spellStart"/>
      <w:r w:rsidRPr="007D26DA">
        <w:t>Wykonawca</w:t>
      </w:r>
      <w:proofErr w:type="spellEnd"/>
      <w:r w:rsidRPr="007D26DA">
        <w:t xml:space="preserve"> </w:t>
      </w:r>
      <w:proofErr w:type="spellStart"/>
      <w:r w:rsidRPr="007D26DA">
        <w:t>podczas</w:t>
      </w:r>
      <w:proofErr w:type="spellEnd"/>
      <w:r w:rsidRPr="007D26DA">
        <w:t xml:space="preserve"> </w:t>
      </w:r>
      <w:proofErr w:type="spellStart"/>
      <w:r w:rsidRPr="007D26DA">
        <w:t>opracowania</w:t>
      </w:r>
      <w:proofErr w:type="spellEnd"/>
      <w:r w:rsidRPr="007D26DA">
        <w:t xml:space="preserve"> </w:t>
      </w:r>
      <w:proofErr w:type="spellStart"/>
      <w:r w:rsidRPr="007D26DA">
        <w:t>dokumentacji</w:t>
      </w:r>
      <w:proofErr w:type="spellEnd"/>
      <w:r w:rsidRPr="007D26DA">
        <w:t xml:space="preserve"> zobowiązany będzie na bieżąco uzgadniać z Zamawiającym szczegółowe rozwiązania techniczne, w szczególności mające wpływ na funkcję i architekturę obiektu.</w:t>
      </w:r>
      <w:r w:rsidRPr="007D26DA">
        <w:rPr>
          <w:lang w:eastAsia="ar-SA"/>
        </w:rPr>
        <w:t xml:space="preserve"> </w:t>
      </w:r>
      <w:proofErr w:type="spellStart"/>
      <w:r w:rsidRPr="007D26DA">
        <w:rPr>
          <w:lang w:eastAsia="ar-SA"/>
        </w:rPr>
        <w:t>D</w:t>
      </w:r>
      <w:r w:rsidRPr="007D26DA">
        <w:rPr>
          <w:rFonts w:eastAsia="Arial"/>
          <w:lang w:eastAsia="ar-SA"/>
        </w:rPr>
        <w:t>okumentacja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projektowa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winna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być</w:t>
      </w:r>
      <w:proofErr w:type="spellEnd"/>
      <w:r w:rsidRPr="007D26DA">
        <w:rPr>
          <w:rFonts w:eastAsia="Arial"/>
          <w:lang w:eastAsia="ar-SA"/>
        </w:rPr>
        <w:t xml:space="preserve"> na </w:t>
      </w:r>
      <w:proofErr w:type="spellStart"/>
      <w:r w:rsidRPr="007D26DA">
        <w:rPr>
          <w:rFonts w:eastAsia="Arial"/>
          <w:lang w:eastAsia="ar-SA"/>
        </w:rPr>
        <w:t>etapie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opracowania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konsultowana</w:t>
      </w:r>
      <w:proofErr w:type="spellEnd"/>
      <w:r w:rsidRPr="007D26DA">
        <w:rPr>
          <w:rFonts w:eastAsia="Arial"/>
          <w:lang w:eastAsia="ar-SA"/>
        </w:rPr>
        <w:t xml:space="preserve"> i </w:t>
      </w:r>
      <w:proofErr w:type="spellStart"/>
      <w:r w:rsidRPr="007D26DA">
        <w:rPr>
          <w:rFonts w:eastAsia="Arial"/>
          <w:lang w:eastAsia="ar-SA"/>
        </w:rPr>
        <w:t>uzgadniana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przez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</w:rPr>
        <w:t>Wykonawcę</w:t>
      </w:r>
      <w:proofErr w:type="spellEnd"/>
      <w:r w:rsidRPr="007D26DA">
        <w:rPr>
          <w:rFonts w:eastAsia="Arial"/>
        </w:rPr>
        <w:t xml:space="preserve"> z </w:t>
      </w:r>
      <w:proofErr w:type="spellStart"/>
      <w:r w:rsidRPr="007D26DA">
        <w:rPr>
          <w:rFonts w:eastAsia="Arial"/>
        </w:rPr>
        <w:t>Zamawiającym</w:t>
      </w:r>
      <w:proofErr w:type="spellEnd"/>
      <w:r w:rsidRPr="007D26DA">
        <w:rPr>
          <w:rFonts w:eastAsia="Arial"/>
        </w:rPr>
        <w:t>,</w:t>
      </w:r>
    </w:p>
    <w:p w:rsidR="002D2496" w:rsidRPr="007D26DA" w:rsidRDefault="002D2496" w:rsidP="002D2496">
      <w:pPr>
        <w:pStyle w:val="Akapitzlist"/>
      </w:pPr>
    </w:p>
    <w:p w:rsidR="002D2496" w:rsidRPr="007D26DA" w:rsidRDefault="002D2496" w:rsidP="002D2496">
      <w:pPr>
        <w:pStyle w:val="Standard"/>
        <w:numPr>
          <w:ilvl w:val="1"/>
          <w:numId w:val="13"/>
        </w:numPr>
        <w:tabs>
          <w:tab w:val="clear" w:pos="1440"/>
          <w:tab w:val="num" w:pos="709"/>
        </w:tabs>
        <w:ind w:left="0" w:firstLine="0"/>
        <w:jc w:val="both"/>
        <w:rPr>
          <w:lang w:val="pl-PL"/>
        </w:rPr>
      </w:pPr>
      <w:proofErr w:type="spellStart"/>
      <w:r w:rsidRPr="007D26DA">
        <w:t>Wykonawca</w:t>
      </w:r>
      <w:proofErr w:type="spellEnd"/>
      <w:r w:rsidRPr="007D26DA">
        <w:t xml:space="preserve"> </w:t>
      </w:r>
      <w:proofErr w:type="spellStart"/>
      <w:r w:rsidRPr="007D26DA">
        <w:t>zobowiązuje</w:t>
      </w:r>
      <w:proofErr w:type="spellEnd"/>
      <w:r w:rsidRPr="007D26DA">
        <w:t xml:space="preserve"> </w:t>
      </w:r>
      <w:proofErr w:type="spellStart"/>
      <w:r w:rsidRPr="007D26DA">
        <w:t>się</w:t>
      </w:r>
      <w:proofErr w:type="spellEnd"/>
      <w:r w:rsidRPr="007D26DA">
        <w:t xml:space="preserve"> </w:t>
      </w:r>
      <w:proofErr w:type="spellStart"/>
      <w:r w:rsidRPr="007D26DA">
        <w:t>wykonać</w:t>
      </w:r>
      <w:proofErr w:type="spellEnd"/>
      <w:r w:rsidRPr="007D26DA">
        <w:t xml:space="preserve"> </w:t>
      </w:r>
      <w:proofErr w:type="spellStart"/>
      <w:r w:rsidRPr="007D26DA">
        <w:t>przedmiot</w:t>
      </w:r>
      <w:proofErr w:type="spellEnd"/>
      <w:r w:rsidRPr="007D26DA">
        <w:t xml:space="preserve"> </w:t>
      </w:r>
      <w:proofErr w:type="spellStart"/>
      <w:r w:rsidRPr="007D26DA">
        <w:t>umowy</w:t>
      </w:r>
      <w:proofErr w:type="spellEnd"/>
      <w:r w:rsidRPr="007D26DA">
        <w:t xml:space="preserve"> z </w:t>
      </w:r>
      <w:proofErr w:type="spellStart"/>
      <w:r w:rsidRPr="007D26DA">
        <w:t>zachowaniem</w:t>
      </w:r>
      <w:proofErr w:type="spellEnd"/>
      <w:r w:rsidRPr="007D26DA">
        <w:t xml:space="preserve"> </w:t>
      </w:r>
      <w:proofErr w:type="spellStart"/>
      <w:r w:rsidRPr="007D26DA">
        <w:t>terminu</w:t>
      </w:r>
      <w:proofErr w:type="spellEnd"/>
      <w:r w:rsidRPr="007D26DA">
        <w:t xml:space="preserve">     </w:t>
      </w:r>
      <w:r w:rsidR="00287B34">
        <w:t xml:space="preserve">           </w:t>
      </w:r>
      <w:r w:rsidRPr="007D26DA">
        <w:t xml:space="preserve"> i z </w:t>
      </w:r>
      <w:proofErr w:type="spellStart"/>
      <w:r w:rsidRPr="007D26DA">
        <w:t>należytą</w:t>
      </w:r>
      <w:proofErr w:type="spellEnd"/>
      <w:r w:rsidRPr="007D26DA">
        <w:t xml:space="preserve"> </w:t>
      </w:r>
      <w:proofErr w:type="spellStart"/>
      <w:r w:rsidRPr="007D26DA">
        <w:t>starannością</w:t>
      </w:r>
      <w:proofErr w:type="spellEnd"/>
      <w:r w:rsidRPr="007D26DA">
        <w:t xml:space="preserve">, z </w:t>
      </w:r>
      <w:proofErr w:type="spellStart"/>
      <w:r w:rsidRPr="007D26DA">
        <w:t>uwzględnieniem</w:t>
      </w:r>
      <w:proofErr w:type="spellEnd"/>
      <w:r w:rsidRPr="007D26DA">
        <w:t xml:space="preserve"> </w:t>
      </w:r>
      <w:proofErr w:type="spellStart"/>
      <w:r w:rsidRPr="007D26DA">
        <w:t>profesjonalnego</w:t>
      </w:r>
      <w:proofErr w:type="spellEnd"/>
      <w:r w:rsidRPr="007D26DA">
        <w:t xml:space="preserve"> </w:t>
      </w:r>
      <w:proofErr w:type="spellStart"/>
      <w:r w:rsidRPr="007D26DA">
        <w:t>charakteru</w:t>
      </w:r>
      <w:proofErr w:type="spellEnd"/>
      <w:r w:rsidRPr="007D26DA">
        <w:t xml:space="preserve"> </w:t>
      </w:r>
      <w:proofErr w:type="spellStart"/>
      <w:r w:rsidRPr="007D26DA">
        <w:t>świadczonych</w:t>
      </w:r>
      <w:proofErr w:type="spellEnd"/>
      <w:r w:rsidRPr="007D26DA">
        <w:t xml:space="preserve"> </w:t>
      </w:r>
      <w:proofErr w:type="spellStart"/>
      <w:r w:rsidRPr="007D26DA">
        <w:t>prac</w:t>
      </w:r>
      <w:proofErr w:type="spellEnd"/>
      <w:r w:rsidRPr="007D26DA">
        <w:t xml:space="preserve">, </w:t>
      </w:r>
      <w:proofErr w:type="spellStart"/>
      <w:r w:rsidRPr="007D26DA">
        <w:t>zapewniając</w:t>
      </w:r>
      <w:proofErr w:type="spellEnd"/>
      <w:r w:rsidRPr="007D26DA">
        <w:t xml:space="preserve"> </w:t>
      </w:r>
      <w:proofErr w:type="spellStart"/>
      <w:r w:rsidRPr="007D26DA">
        <w:t>przy</w:t>
      </w:r>
      <w:proofErr w:type="spellEnd"/>
      <w:r w:rsidRPr="007D26DA">
        <w:t xml:space="preserve"> </w:t>
      </w:r>
      <w:proofErr w:type="spellStart"/>
      <w:r w:rsidRPr="007D26DA">
        <w:t>tym</w:t>
      </w:r>
      <w:proofErr w:type="spellEnd"/>
      <w:r w:rsidRPr="007D26DA">
        <w:t xml:space="preserve"> </w:t>
      </w:r>
      <w:proofErr w:type="spellStart"/>
      <w:r w:rsidRPr="007D26DA">
        <w:t>jak</w:t>
      </w:r>
      <w:proofErr w:type="spellEnd"/>
      <w:r w:rsidRPr="007D26DA">
        <w:t xml:space="preserve"> </w:t>
      </w:r>
      <w:proofErr w:type="spellStart"/>
      <w:r w:rsidRPr="007D26DA">
        <w:t>najpełniejszą</w:t>
      </w:r>
      <w:proofErr w:type="spellEnd"/>
      <w:r w:rsidRPr="007D26DA">
        <w:t xml:space="preserve"> </w:t>
      </w:r>
      <w:proofErr w:type="spellStart"/>
      <w:r w:rsidRPr="007D26DA">
        <w:t>ochronę</w:t>
      </w:r>
      <w:proofErr w:type="spellEnd"/>
      <w:r w:rsidRPr="007D26DA">
        <w:t xml:space="preserve"> </w:t>
      </w:r>
      <w:proofErr w:type="spellStart"/>
      <w:r w:rsidRPr="007D26DA">
        <w:t>praw</w:t>
      </w:r>
      <w:proofErr w:type="spellEnd"/>
      <w:r w:rsidRPr="007D26DA">
        <w:t xml:space="preserve"> i </w:t>
      </w:r>
      <w:proofErr w:type="spellStart"/>
      <w:r w:rsidRPr="007D26DA">
        <w:t>interesów</w:t>
      </w:r>
      <w:proofErr w:type="spellEnd"/>
      <w:r w:rsidRPr="007D26DA">
        <w:t xml:space="preserve">  </w:t>
      </w:r>
      <w:proofErr w:type="spellStart"/>
      <w:r w:rsidRPr="007D26DA">
        <w:t>Zamawiającego</w:t>
      </w:r>
      <w:proofErr w:type="spellEnd"/>
      <w:r w:rsidRPr="007D26DA">
        <w:t>.</w:t>
      </w:r>
    </w:p>
    <w:p w:rsidR="002D2496" w:rsidRPr="007D26DA" w:rsidRDefault="002D2496" w:rsidP="002D2496">
      <w:pPr>
        <w:pStyle w:val="Akapitzlist"/>
      </w:pPr>
    </w:p>
    <w:p w:rsidR="002D2496" w:rsidRPr="007D26DA" w:rsidRDefault="002D2496" w:rsidP="002D2496">
      <w:pPr>
        <w:pStyle w:val="Standard"/>
        <w:numPr>
          <w:ilvl w:val="1"/>
          <w:numId w:val="13"/>
        </w:numPr>
        <w:tabs>
          <w:tab w:val="clear" w:pos="1440"/>
          <w:tab w:val="num" w:pos="709"/>
        </w:tabs>
        <w:ind w:left="0" w:firstLine="0"/>
        <w:jc w:val="both"/>
        <w:rPr>
          <w:lang w:val="pl-PL"/>
        </w:rPr>
      </w:pPr>
      <w:proofErr w:type="spellStart"/>
      <w:r w:rsidRPr="007D26DA">
        <w:t>Wykonawca</w:t>
      </w:r>
      <w:proofErr w:type="spellEnd"/>
      <w:r w:rsidRPr="007D26DA">
        <w:t xml:space="preserve"> </w:t>
      </w:r>
      <w:proofErr w:type="spellStart"/>
      <w:r w:rsidRPr="007D26DA">
        <w:t>zobowiązany</w:t>
      </w:r>
      <w:proofErr w:type="spellEnd"/>
      <w:r w:rsidRPr="007D26DA">
        <w:t xml:space="preserve"> </w:t>
      </w:r>
      <w:proofErr w:type="spellStart"/>
      <w:r w:rsidRPr="007D26DA">
        <w:t>będzie</w:t>
      </w:r>
      <w:proofErr w:type="spellEnd"/>
      <w:r w:rsidRPr="007D26DA">
        <w:t xml:space="preserve"> do dokonania wszelkich poprawek, uzupełnień, modyfikacji w dokumentacji, których wykonanie będzie niezbędne dla uzyskania </w:t>
      </w:r>
      <w:proofErr w:type="spellStart"/>
      <w:r w:rsidRPr="007D26DA">
        <w:t>pozytywnej</w:t>
      </w:r>
      <w:proofErr w:type="spellEnd"/>
      <w:r w:rsidRPr="007D26DA">
        <w:t xml:space="preserve"> </w:t>
      </w:r>
      <w:proofErr w:type="spellStart"/>
      <w:r w:rsidRPr="007D26DA">
        <w:t>oceny</w:t>
      </w:r>
      <w:proofErr w:type="spellEnd"/>
      <w:r w:rsidRPr="007D26DA">
        <w:t xml:space="preserve"> i </w:t>
      </w:r>
      <w:proofErr w:type="spellStart"/>
      <w:r w:rsidRPr="007D26DA">
        <w:t>przyjęcia</w:t>
      </w:r>
      <w:proofErr w:type="spellEnd"/>
      <w:r w:rsidRPr="007D26DA">
        <w:t xml:space="preserve"> </w:t>
      </w:r>
      <w:proofErr w:type="spellStart"/>
      <w:r w:rsidRPr="007D26DA">
        <w:t>dokumentacji</w:t>
      </w:r>
      <w:proofErr w:type="spellEnd"/>
      <w:r w:rsidRPr="007D26DA">
        <w:t xml:space="preserve"> </w:t>
      </w:r>
      <w:proofErr w:type="spellStart"/>
      <w:r w:rsidRPr="007D26DA">
        <w:t>przez</w:t>
      </w:r>
      <w:proofErr w:type="spellEnd"/>
      <w:r w:rsidRPr="007D26DA">
        <w:t xml:space="preserve"> </w:t>
      </w:r>
      <w:proofErr w:type="spellStart"/>
      <w:r w:rsidRPr="007D26DA">
        <w:t>instytucje</w:t>
      </w:r>
      <w:proofErr w:type="spellEnd"/>
      <w:r w:rsidRPr="007D26DA">
        <w:t xml:space="preserve"> </w:t>
      </w:r>
      <w:proofErr w:type="spellStart"/>
      <w:r w:rsidRPr="007D26DA">
        <w:t>doko</w:t>
      </w:r>
      <w:r w:rsidR="00287B34">
        <w:t>nujące</w:t>
      </w:r>
      <w:proofErr w:type="spellEnd"/>
      <w:r w:rsidR="00287B34">
        <w:t xml:space="preserve"> </w:t>
      </w:r>
      <w:proofErr w:type="spellStart"/>
      <w:r w:rsidR="00287B34">
        <w:t>oceny</w:t>
      </w:r>
      <w:proofErr w:type="spellEnd"/>
      <w:r w:rsidRPr="007D26DA">
        <w:t xml:space="preserve"> </w:t>
      </w:r>
      <w:r w:rsidR="00BB3E8A">
        <w:t xml:space="preserve">                                    </w:t>
      </w:r>
      <w:r w:rsidRPr="007D26DA">
        <w:t xml:space="preserve">i </w:t>
      </w:r>
      <w:proofErr w:type="spellStart"/>
      <w:r w:rsidRPr="007D26DA">
        <w:t>kwalifikacji</w:t>
      </w:r>
      <w:proofErr w:type="spellEnd"/>
      <w:r w:rsidRPr="007D26DA">
        <w:t xml:space="preserve">, </w:t>
      </w:r>
      <w:proofErr w:type="spellStart"/>
      <w:r w:rsidRPr="007D26DA">
        <w:t>także</w:t>
      </w:r>
      <w:proofErr w:type="spellEnd"/>
      <w:r w:rsidRPr="007D26DA">
        <w:t xml:space="preserve"> </w:t>
      </w:r>
      <w:r w:rsidR="00287B34">
        <w:t xml:space="preserve"> </w:t>
      </w:r>
      <w:r w:rsidRPr="007D26DA">
        <w:t xml:space="preserve">w </w:t>
      </w:r>
      <w:proofErr w:type="spellStart"/>
      <w:r w:rsidRPr="007D26DA">
        <w:t>przypadku</w:t>
      </w:r>
      <w:proofErr w:type="spellEnd"/>
      <w:r w:rsidRPr="007D26DA">
        <w:t xml:space="preserve">, </w:t>
      </w:r>
      <w:proofErr w:type="spellStart"/>
      <w:r w:rsidRPr="007D26DA">
        <w:t>gdy</w:t>
      </w:r>
      <w:proofErr w:type="spellEnd"/>
      <w:r w:rsidRPr="007D26DA">
        <w:t xml:space="preserve"> </w:t>
      </w:r>
      <w:proofErr w:type="spellStart"/>
      <w:r w:rsidRPr="007D26DA">
        <w:t>konieczność</w:t>
      </w:r>
      <w:proofErr w:type="spellEnd"/>
      <w:r w:rsidRPr="007D26DA">
        <w:t xml:space="preserve"> </w:t>
      </w:r>
      <w:proofErr w:type="spellStart"/>
      <w:r w:rsidRPr="007D26DA">
        <w:t>wprowadzenia</w:t>
      </w:r>
      <w:proofErr w:type="spellEnd"/>
      <w:r w:rsidRPr="007D26DA">
        <w:t xml:space="preserve"> </w:t>
      </w:r>
      <w:proofErr w:type="spellStart"/>
      <w:r w:rsidRPr="007D26DA">
        <w:t>poprawek</w:t>
      </w:r>
      <w:proofErr w:type="spellEnd"/>
      <w:r w:rsidRPr="007D26DA">
        <w:t xml:space="preserve">, </w:t>
      </w:r>
      <w:proofErr w:type="spellStart"/>
      <w:r w:rsidRPr="007D26DA">
        <w:t>uzupełnień</w:t>
      </w:r>
      <w:proofErr w:type="spellEnd"/>
      <w:r w:rsidRPr="007D26DA">
        <w:t xml:space="preserve"> </w:t>
      </w:r>
      <w:r w:rsidR="00BB3E8A">
        <w:t xml:space="preserve">           </w:t>
      </w:r>
      <w:r w:rsidRPr="007D26DA">
        <w:lastRenderedPageBreak/>
        <w:t xml:space="preserve">i </w:t>
      </w:r>
      <w:proofErr w:type="spellStart"/>
      <w:r w:rsidRPr="007D26DA">
        <w:t>modyfikacji</w:t>
      </w:r>
      <w:proofErr w:type="spellEnd"/>
      <w:r w:rsidRPr="007D26DA">
        <w:t xml:space="preserve"> </w:t>
      </w:r>
      <w:proofErr w:type="spellStart"/>
      <w:r w:rsidRPr="007D26DA">
        <w:t>wystąpi</w:t>
      </w:r>
      <w:proofErr w:type="spellEnd"/>
      <w:r w:rsidRPr="007D26DA">
        <w:t xml:space="preserve"> </w:t>
      </w:r>
      <w:proofErr w:type="spellStart"/>
      <w:r w:rsidRPr="007D26DA">
        <w:t>po</w:t>
      </w:r>
      <w:proofErr w:type="spellEnd"/>
      <w:r w:rsidRPr="007D26DA">
        <w:t xml:space="preserve"> </w:t>
      </w:r>
      <w:proofErr w:type="spellStart"/>
      <w:r w:rsidRPr="007D26DA">
        <w:t>przyjęciu</w:t>
      </w:r>
      <w:proofErr w:type="spellEnd"/>
      <w:r w:rsidRPr="007D26DA">
        <w:t xml:space="preserve"> </w:t>
      </w:r>
      <w:proofErr w:type="spellStart"/>
      <w:r w:rsidRPr="007D26DA">
        <w:t>przez</w:t>
      </w:r>
      <w:proofErr w:type="spellEnd"/>
      <w:r w:rsidRPr="007D26DA">
        <w:t xml:space="preserve"> </w:t>
      </w:r>
      <w:proofErr w:type="spellStart"/>
      <w:r w:rsidRPr="007D26DA">
        <w:t>Zamawiającego</w:t>
      </w:r>
      <w:proofErr w:type="spellEnd"/>
      <w:r w:rsidRPr="007D26DA">
        <w:t xml:space="preserve"> </w:t>
      </w:r>
      <w:proofErr w:type="spellStart"/>
      <w:r w:rsidRPr="007D26DA">
        <w:t>przedmiotu</w:t>
      </w:r>
      <w:proofErr w:type="spellEnd"/>
      <w:r w:rsidRPr="007D26DA">
        <w:t xml:space="preserve"> </w:t>
      </w:r>
      <w:proofErr w:type="spellStart"/>
      <w:r w:rsidRPr="007D26DA">
        <w:t>zamówienia</w:t>
      </w:r>
      <w:proofErr w:type="spellEnd"/>
      <w:r w:rsidRPr="007D26DA">
        <w:t xml:space="preserve">, </w:t>
      </w:r>
      <w:r w:rsidR="00BB3E8A">
        <w:t xml:space="preserve">                      </w:t>
      </w:r>
      <w:r w:rsidRPr="007D26DA">
        <w:t xml:space="preserve">w </w:t>
      </w:r>
      <w:proofErr w:type="spellStart"/>
      <w:r w:rsidRPr="007D26DA">
        <w:t>ramach</w:t>
      </w:r>
      <w:proofErr w:type="spellEnd"/>
      <w:r w:rsidRPr="007D26DA">
        <w:t xml:space="preserve"> </w:t>
      </w:r>
      <w:proofErr w:type="spellStart"/>
      <w:r w:rsidRPr="007D26DA">
        <w:t>wynagrodzenia</w:t>
      </w:r>
      <w:proofErr w:type="spellEnd"/>
      <w:r w:rsidRPr="007D26DA">
        <w:t xml:space="preserve"> </w:t>
      </w:r>
      <w:proofErr w:type="spellStart"/>
      <w:r w:rsidRPr="007D26DA">
        <w:t>umownego</w:t>
      </w:r>
      <w:proofErr w:type="spellEnd"/>
      <w:r w:rsidRPr="007D26DA">
        <w:t>.</w:t>
      </w:r>
    </w:p>
    <w:p w:rsidR="002D2496" w:rsidRPr="007D26DA" w:rsidRDefault="002D2496" w:rsidP="002D2496">
      <w:pPr>
        <w:pStyle w:val="Akapitzlist"/>
      </w:pPr>
    </w:p>
    <w:p w:rsidR="002D2496" w:rsidRPr="007D26DA" w:rsidRDefault="002D2496" w:rsidP="002D2496">
      <w:pPr>
        <w:pStyle w:val="Standard"/>
        <w:numPr>
          <w:ilvl w:val="1"/>
          <w:numId w:val="13"/>
        </w:numPr>
        <w:tabs>
          <w:tab w:val="clear" w:pos="1440"/>
          <w:tab w:val="num" w:pos="709"/>
        </w:tabs>
        <w:ind w:left="0" w:firstLine="0"/>
        <w:jc w:val="both"/>
        <w:rPr>
          <w:lang w:val="pl-PL"/>
        </w:rPr>
      </w:pPr>
      <w:proofErr w:type="spellStart"/>
      <w:r w:rsidRPr="007D26DA">
        <w:t>Wykonawca</w:t>
      </w:r>
      <w:proofErr w:type="spellEnd"/>
      <w:r w:rsidRPr="007D26DA">
        <w:t xml:space="preserve"> </w:t>
      </w:r>
      <w:proofErr w:type="spellStart"/>
      <w:r w:rsidRPr="007D26DA">
        <w:t>podczas</w:t>
      </w:r>
      <w:proofErr w:type="spellEnd"/>
      <w:r w:rsidRPr="007D26DA">
        <w:t xml:space="preserve"> </w:t>
      </w:r>
      <w:proofErr w:type="spellStart"/>
      <w:r w:rsidRPr="007D26DA">
        <w:t>opracowania</w:t>
      </w:r>
      <w:proofErr w:type="spellEnd"/>
      <w:r w:rsidRPr="007D26DA">
        <w:t xml:space="preserve"> </w:t>
      </w:r>
      <w:proofErr w:type="spellStart"/>
      <w:r w:rsidRPr="007D26DA">
        <w:t>dokumentacji</w:t>
      </w:r>
      <w:proofErr w:type="spellEnd"/>
      <w:r w:rsidRPr="007D26DA">
        <w:t xml:space="preserve"> zobowiązany będzie na bieżąco uzgadniać z Zamawiającym szczegółowe rozwiązania techniczne, w szczególności mające wpływ na funkcję i architekturę obiektu.</w:t>
      </w:r>
      <w:r w:rsidRPr="007D26DA">
        <w:rPr>
          <w:lang w:eastAsia="ar-SA"/>
        </w:rPr>
        <w:t xml:space="preserve"> </w:t>
      </w:r>
      <w:proofErr w:type="spellStart"/>
      <w:r w:rsidRPr="007D26DA">
        <w:rPr>
          <w:lang w:eastAsia="ar-SA"/>
        </w:rPr>
        <w:t>D</w:t>
      </w:r>
      <w:r w:rsidRPr="007D26DA">
        <w:rPr>
          <w:rFonts w:eastAsia="Arial"/>
          <w:lang w:eastAsia="ar-SA"/>
        </w:rPr>
        <w:t>okumentacja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projektowa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winna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być</w:t>
      </w:r>
      <w:proofErr w:type="spellEnd"/>
      <w:r w:rsidRPr="007D26DA">
        <w:rPr>
          <w:rFonts w:eastAsia="Arial"/>
          <w:lang w:eastAsia="ar-SA"/>
        </w:rPr>
        <w:t xml:space="preserve"> na </w:t>
      </w:r>
      <w:proofErr w:type="spellStart"/>
      <w:r w:rsidRPr="007D26DA">
        <w:rPr>
          <w:rFonts w:eastAsia="Arial"/>
          <w:lang w:eastAsia="ar-SA"/>
        </w:rPr>
        <w:t>etapie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opracowania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konsultowana</w:t>
      </w:r>
      <w:proofErr w:type="spellEnd"/>
      <w:r w:rsidRPr="007D26DA">
        <w:rPr>
          <w:rFonts w:eastAsia="Arial"/>
          <w:lang w:eastAsia="ar-SA"/>
        </w:rPr>
        <w:t xml:space="preserve"> i </w:t>
      </w:r>
      <w:proofErr w:type="spellStart"/>
      <w:r w:rsidRPr="007D26DA">
        <w:rPr>
          <w:rFonts w:eastAsia="Arial"/>
          <w:lang w:eastAsia="ar-SA"/>
        </w:rPr>
        <w:t>uzgadniana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  <w:lang w:eastAsia="ar-SA"/>
        </w:rPr>
        <w:t>przez</w:t>
      </w:r>
      <w:proofErr w:type="spellEnd"/>
      <w:r w:rsidRPr="007D26DA">
        <w:rPr>
          <w:rFonts w:eastAsia="Arial"/>
          <w:lang w:eastAsia="ar-SA"/>
        </w:rPr>
        <w:t xml:space="preserve"> </w:t>
      </w:r>
      <w:proofErr w:type="spellStart"/>
      <w:r w:rsidRPr="007D26DA">
        <w:rPr>
          <w:rFonts w:eastAsia="Arial"/>
        </w:rPr>
        <w:t>Wykonawcę</w:t>
      </w:r>
      <w:proofErr w:type="spellEnd"/>
      <w:r w:rsidRPr="007D26DA">
        <w:rPr>
          <w:rFonts w:eastAsia="Arial"/>
        </w:rPr>
        <w:t xml:space="preserve"> z </w:t>
      </w:r>
      <w:proofErr w:type="spellStart"/>
      <w:r w:rsidRPr="007D26DA">
        <w:rPr>
          <w:rFonts w:eastAsia="Arial"/>
        </w:rPr>
        <w:t>Zamawiającym</w:t>
      </w:r>
      <w:proofErr w:type="spellEnd"/>
      <w:r w:rsidRPr="007D26DA">
        <w:rPr>
          <w:rFonts w:eastAsia="Arial"/>
        </w:rPr>
        <w:t>.</w:t>
      </w:r>
    </w:p>
    <w:p w:rsidR="002D2496" w:rsidRPr="007D26DA" w:rsidRDefault="002D2496" w:rsidP="002D2496">
      <w:pPr>
        <w:pStyle w:val="Akapitzlist"/>
      </w:pPr>
    </w:p>
    <w:p w:rsidR="00E27466" w:rsidRDefault="003B7D3B" w:rsidP="003B7D3B">
      <w:pPr>
        <w:pStyle w:val="Akapitzlist"/>
        <w:numPr>
          <w:ilvl w:val="1"/>
          <w:numId w:val="13"/>
        </w:numPr>
        <w:tabs>
          <w:tab w:val="clear" w:pos="1440"/>
          <w:tab w:val="num" w:pos="709"/>
        </w:tabs>
        <w:ind w:left="0" w:firstLine="0"/>
        <w:jc w:val="both"/>
      </w:pPr>
      <w:r w:rsidRPr="007D26DA">
        <w:rPr>
          <w:rStyle w:val="FontStyle32"/>
          <w:rFonts w:ascii="Times New Roman" w:hAnsi="Times New Roman" w:cs="Times New Roman" w:hint="default"/>
          <w:sz w:val="24"/>
          <w:szCs w:val="24"/>
        </w:rPr>
        <w:t>W</w:t>
      </w:r>
      <w:r w:rsidR="00E27466" w:rsidRPr="007D26DA">
        <w:rPr>
          <w:rStyle w:val="FontStyle32"/>
          <w:rFonts w:ascii="Times New Roman" w:hAnsi="Times New Roman" w:cs="Times New Roman" w:hint="default"/>
          <w:sz w:val="24"/>
          <w:szCs w:val="24"/>
        </w:rPr>
        <w:t xml:space="preserve">ynagrodzenie </w:t>
      </w:r>
      <w:r w:rsidR="00E27466" w:rsidRPr="007D26DA">
        <w:t xml:space="preserve">umowne brutto </w:t>
      </w:r>
      <w:r w:rsidR="00E27466" w:rsidRPr="007D26DA">
        <w:rPr>
          <w:rStyle w:val="FontStyle32"/>
          <w:rFonts w:ascii="Times New Roman" w:hAnsi="Times New Roman" w:cs="Times New Roman" w:hint="default"/>
          <w:sz w:val="24"/>
          <w:szCs w:val="24"/>
        </w:rPr>
        <w:t xml:space="preserve">Wykonawcy </w:t>
      </w:r>
      <w:r w:rsidR="00E27466" w:rsidRPr="007D26DA">
        <w:t>obejmuje wszystkie nakłady potrzebne do kompleksowego wykonania przedmiotu umowy,  nie będzie podlegać waloryzacji</w:t>
      </w:r>
      <w:r w:rsidR="00E27466" w:rsidRPr="007D26DA">
        <w:rPr>
          <w:rStyle w:val="FontStyle32"/>
          <w:rFonts w:hint="default"/>
        </w:rPr>
        <w:t xml:space="preserve"> </w:t>
      </w:r>
      <w:r w:rsidRPr="007D26DA">
        <w:rPr>
          <w:rStyle w:val="FontStyle32"/>
          <w:rFonts w:hint="default"/>
        </w:rPr>
        <w:t xml:space="preserve">                                </w:t>
      </w:r>
      <w:r w:rsidR="00E27466" w:rsidRPr="007D26DA">
        <w:rPr>
          <w:rStyle w:val="FontStyle32"/>
          <w:rFonts w:ascii="Times New Roman" w:hAnsi="Times New Roman" w:cs="Times New Roman" w:hint="default"/>
          <w:sz w:val="24"/>
          <w:szCs w:val="24"/>
        </w:rPr>
        <w:t>i zawiera wszelkie podatki, opłaty i inne koszty związane z wykonan</w:t>
      </w:r>
      <w:r w:rsidRPr="007D26DA">
        <w:rPr>
          <w:rStyle w:val="FontStyle32"/>
          <w:rFonts w:ascii="Times New Roman" w:hAnsi="Times New Roman" w:cs="Times New Roman" w:hint="default"/>
          <w:sz w:val="24"/>
          <w:szCs w:val="24"/>
        </w:rPr>
        <w:t>iem przedmiotu  umowy</w:t>
      </w:r>
      <w:r w:rsidR="00E27466" w:rsidRPr="007D26DA">
        <w:rPr>
          <w:rStyle w:val="FontStyle32"/>
          <w:rFonts w:ascii="Times New Roman" w:hAnsi="Times New Roman" w:cs="Times New Roman" w:hint="default"/>
          <w:sz w:val="24"/>
          <w:szCs w:val="24"/>
        </w:rPr>
        <w:t xml:space="preserve">. Ma ono charakter </w:t>
      </w:r>
      <w:r w:rsidR="00E27466" w:rsidRPr="007D26DA">
        <w:t xml:space="preserve">ostatecznego wynagrodzenia, bez względu na rzeczywisty nakład pracy </w:t>
      </w:r>
      <w:r w:rsidRPr="007D26DA">
        <w:t xml:space="preserve">                     </w:t>
      </w:r>
      <w:r w:rsidR="00E27466" w:rsidRPr="007D26DA">
        <w:t xml:space="preserve"> </w:t>
      </w:r>
    </w:p>
    <w:p w:rsidR="009C4F62" w:rsidRDefault="009C4F62" w:rsidP="009C4F62">
      <w:pPr>
        <w:pStyle w:val="Akapitzlist"/>
      </w:pPr>
    </w:p>
    <w:p w:rsidR="00DC28F8" w:rsidRDefault="00DC28F8" w:rsidP="00DC28F8"/>
    <w:p w:rsidR="00DC28F8" w:rsidRDefault="00DC28F8" w:rsidP="00DC28F8"/>
    <w:p w:rsidR="00DC28F8" w:rsidRDefault="00DC28F8" w:rsidP="00DC28F8"/>
    <w:p w:rsidR="00DC28F8" w:rsidRDefault="00DC28F8" w:rsidP="00DC28F8"/>
    <w:p w:rsidR="00DC28F8" w:rsidRDefault="00DC28F8" w:rsidP="00DC28F8"/>
    <w:p w:rsidR="00DC28F8" w:rsidRDefault="00DC28F8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97029B" w:rsidP="00DC28F8"/>
    <w:p w:rsidR="0097029B" w:rsidRDefault="003836B3" w:rsidP="00DC28F8">
      <w:r>
        <w:rPr>
          <w:noProof/>
        </w:rPr>
        <w:lastRenderedPageBreak/>
        <w:pict>
          <v:group id="_x0000_s1086" style="position:absolute;margin-left:-33.15pt;margin-top:-45.05pt;width:468pt;height:758pt;z-index:251671552" coordorigin="910,516" coordsize="9360,15160">
            <v:group id="_x0000_s1087" style="position:absolute;left:910;top:516;width:9360;height:15160" coordorigin="910,516" coordsize="9360,1516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88" type="#_x0000_t202" style="position:absolute;left:1318;top:14332;width:3817;height: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" strokecolor="#7030a0" strokeweight="1.5pt">
                <v:textbox style="mso-next-textbox:#_x0000_s1088">
                  <w:txbxContent>
                    <w:p w:rsidR="003836B3" w:rsidRPr="00D9784E" w:rsidRDefault="003836B3" w:rsidP="003836B3">
                      <w:pPr>
                        <w:jc w:val="center"/>
                        <w:rPr>
                          <w:b/>
                        </w:rPr>
                      </w:pPr>
                      <w:r w:rsidRPr="00D9784E">
                        <w:rPr>
                          <w:b/>
                        </w:rPr>
                        <w:t>Zakres objęty zadaniem 1. Budowa drogi łączącej ul. Furmańską z ul. Chrzanowskiego wraz z drogami bocznymi</w:t>
                      </w:r>
                    </w:p>
                  </w:txbxContent>
                </v:textbox>
              </v:shape>
              <v:group id="_x0000_s1089" style="position:absolute;left:910;top:516;width:9360;height:14726" coordorigin="910,516" coordsize="9360,14726">
                <v:shape id="Dowolny kształt 332" o:spid="_x0000_s1090" style="position:absolute;left:6371;top:8613;width:3736;height:662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72264,4209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" path="m422694,l336430,3502325,,3502325r,362309l905773,3907766r120770,250166l1656271,4209691r250166,-112144l1889185,2915728r327803,-17252l2372264,1043796r-776378,-8626l1621766,25879,422694,xe" fillcolor="#4f81bd [3204]" strokecolor="#7030a0" strokeweight="4.5pt">
                  <v:fill opacity="0"/>
                  <v:path arrowok="t" o:connecttype="custom" o:connectlocs="422694,0;336430,3502325;0,3502325;0,3864634;905773,3907766;1026543,4157932;1656271,4209691;1906437,4097547;1889185,2915728;2216988,2898476;2372264,1043796;1595886,1035170;1621766,25879;422694,0" o:connectangles="0,0,0,0,0,0,0,0,0,0,0,0,0,0"/>
                </v:shape>
                <v:group id="_x0000_s1091" style="position:absolute;left:910;top:516;width:9360;height:9442" coordorigin="910,516" coordsize="9360,9442">
                  <v:group id="_x0000_s1092" style="position:absolute;left:910;top:516;width:9360;height:8097" coordorigin="910,516" coordsize="9360,8097">
                    <v:group id="_x0000_s1093" style="position:absolute;left:1467;top:516;width:8803;height:8097" coordorigin="1467,516" coordsize="8803,8097">
                      <v:shape id="_x0000_s1094" type="#_x0000_t202" style="position:absolute;left:1467;top:516;width:8803;height:100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">
                        <v:textbox style="mso-next-textbox:#_x0000_s1094">
                          <w:txbxContent>
                            <w:p w:rsidR="003836B3" w:rsidRPr="00D9784E" w:rsidRDefault="003836B3" w:rsidP="003836B3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D9784E">
                                <w:rPr>
                                  <w:b/>
                                  <w:sz w:val="32"/>
                                  <w:szCs w:val="32"/>
                                </w:rPr>
                                <w:t>Schemat utwardzenia placu targowego z odwodnieniem, oświetleniem oraz instalacją fotowoltaiczną</w:t>
                              </w:r>
                            </w:p>
                          </w:txbxContent>
                        </v:textbox>
                      </v:shape>
                      <v:shape id="Dowolny kształt 329" o:spid="_x0000_s1095" style="position:absolute;left:2214;top:2296;width:7580;height:63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813539,4011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" path="m1768415,l4813539,759125,4287328,4011283,2855343,3968151r-86264,-51758l2743200,3830128r-17253,-112143l2881222,3717985r25880,-1613140l2424022,2113472r,-690113l1414732,1423359r17253,293298l17252,1742536,,733245,60385,552091r60384,-8627l207034,241540,1768415,xe" fillcolor="#4f81bd [3204]" strokecolor="#00b050" strokeweight="4.5pt">
                        <v:fill opacity="0"/>
                        <v:path arrowok="t" o:connecttype="custom" o:connectlocs="1768415,0;4813539,759125;4287328,4011283;2855343,3968151;2769079,3916393;2743200,3830128;2725947,3717985;2881222,3717985;2907102,2104845;2424022,2113472;2424022,1423359;1414732,1423359;1431985,1716657;17252,1742536;0,733245;60385,552091;120769,543464;207034,241540;1768415,0" o:connectangles="0,0,0,0,0,0,0,0,0,0,0,0,0,0,0,0,0,0,0"/>
                      </v:shape>
                    </v:group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Łącznik prosty ze strzałką 328" o:spid="_x0000_s1096" type="#_x0000_t32" style="position:absolute;left:2798;top:5026;width:896;height:802;flip:x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" strokecolor="#00b050" strokeweight="4.5pt">
                      <v:stroke endarrow="open"/>
                    </v:shape>
                    <v:shape id="_x0000_s1097" type="#_x0000_t202" style="position:absolute;left:910;top:5828;width:3817;height:77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" strokecolor="#00b050" strokeweight="1.5pt">
                      <v:textbox style="mso-next-textbox:#_x0000_s1097">
                        <w:txbxContent>
                          <w:p w:rsidR="003836B3" w:rsidRPr="00D9784E" w:rsidRDefault="003836B3" w:rsidP="003836B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Zakres objęty zadaniem utwardzenia placu targowego</w:t>
                            </w:r>
                          </w:p>
                        </w:txbxContent>
                      </v:textbox>
                    </v:shape>
                  </v:group>
                  <v:shape id="_x0000_s1098" type="#_x0000_t202" style="position:absolute;left:1155;top:7445;width:3654;height:2513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" strokecolor="#00b050" strokeweight="1.5pt">
                    <v:textbox style="mso-next-textbox:#_x0000_s1098">
                      <w:txbxContent>
                        <w:p w:rsidR="003836B3" w:rsidRDefault="003836B3" w:rsidP="003836B3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Legenda:</w:t>
                          </w:r>
                        </w:p>
                        <w:p w:rsidR="003836B3" w:rsidRPr="003836B3" w:rsidRDefault="003836B3" w:rsidP="003836B3">
                          <w:pPr>
                            <w:pStyle w:val="Akapitzlist"/>
                            <w:numPr>
                              <w:ilvl w:val="0"/>
                              <w:numId w:val="19"/>
                            </w:numPr>
                            <w:ind w:hanging="644"/>
                            <w:rPr>
                              <w:b/>
                            </w:rPr>
                          </w:pPr>
                          <w:r w:rsidRPr="003836B3">
                            <w:rPr>
                              <w:b/>
                            </w:rPr>
                            <w:t>Kanalizacja deszczowa</w:t>
                          </w:r>
                        </w:p>
                        <w:p w:rsidR="003836B3" w:rsidRDefault="003836B3" w:rsidP="003836B3">
                          <w:pPr>
                            <w:rPr>
                              <w:b/>
                            </w:rPr>
                          </w:pPr>
                        </w:p>
                        <w:p w:rsidR="003836B3" w:rsidRPr="003836B3" w:rsidRDefault="003836B3" w:rsidP="003836B3">
                          <w:pPr>
                            <w:pStyle w:val="Akapitzlist"/>
                            <w:numPr>
                              <w:ilvl w:val="0"/>
                              <w:numId w:val="18"/>
                            </w:numPr>
                            <w:ind w:hanging="578"/>
                            <w:rPr>
                              <w:b/>
                            </w:rPr>
                          </w:pPr>
                          <w:r w:rsidRPr="003836B3">
                            <w:rPr>
                              <w:b/>
                            </w:rPr>
                            <w:t>Instalacja fotowoltaiczna</w:t>
                          </w:r>
                        </w:p>
                        <w:p w:rsidR="003836B3" w:rsidRDefault="003836B3" w:rsidP="003836B3">
                          <w:pPr>
                            <w:rPr>
                              <w:b/>
                            </w:rPr>
                          </w:pPr>
                        </w:p>
                        <w:p w:rsidR="003836B3" w:rsidRPr="003836B3" w:rsidRDefault="003836B3" w:rsidP="003836B3">
                          <w:pPr>
                            <w:pStyle w:val="Akapitzlist"/>
                            <w:numPr>
                              <w:ilvl w:val="0"/>
                              <w:numId w:val="17"/>
                            </w:numPr>
                            <w:tabs>
                              <w:tab w:val="clear" w:pos="720"/>
                              <w:tab w:val="num" w:pos="142"/>
                            </w:tabs>
                            <w:ind w:hanging="578"/>
                            <w:rPr>
                              <w:b/>
                            </w:rPr>
                          </w:pPr>
                          <w:r w:rsidRPr="003836B3">
                            <w:rPr>
                              <w:b/>
                            </w:rPr>
                            <w:t>Miejsca handlowe</w:t>
                          </w:r>
                        </w:p>
                        <w:p w:rsidR="003836B3" w:rsidRDefault="003836B3" w:rsidP="003836B3">
                          <w:pPr>
                            <w:rPr>
                              <w:b/>
                            </w:rPr>
                          </w:pPr>
                        </w:p>
                        <w:p w:rsidR="003836B3" w:rsidRPr="003836B3" w:rsidRDefault="003836B3" w:rsidP="003836B3">
                          <w:pPr>
                            <w:pStyle w:val="Akapitzlist"/>
                            <w:numPr>
                              <w:ilvl w:val="0"/>
                              <w:numId w:val="16"/>
                            </w:numPr>
                            <w:rPr>
                              <w:b/>
                            </w:rPr>
                          </w:pPr>
                          <w:r w:rsidRPr="003836B3">
                            <w:rPr>
                              <w:b/>
                            </w:rPr>
                            <w:t>Oświetlenie z lampami</w:t>
                          </w:r>
                        </w:p>
                      </w:txbxContent>
                    </v:textbox>
                  </v:shape>
                </v:group>
              </v:group>
            </v:group>
            <v:shape id="Dowolny kształt 18" o:spid="_x0000_s1099" style="position:absolute;left:2663;top:2500;width:6942;height:12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408098,802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" path="m,215661l1483744,,4408098,724619r-8626,77638l1509623,77638,17253,293298,,215661xe" fillcolor="#4f81bd [3204]" strokecolor="#243f60 [1604]" strokeweight="2pt">
              <v:path arrowok="t" o:connecttype="custom" o:connectlocs="0,215661;1483744,0;4408098,724619;4399472,802257;1509623,77638;17253,293298;0,215661" o:connectangles="0,0,0,0,0,0,0"/>
            </v:shape>
          </v:group>
        </w:pict>
      </w:r>
      <w:r>
        <w:rPr>
          <w:noProof/>
        </w:rPr>
        <w:pict>
          <v:shape id="Łącznik prosty ze strzałką 331" o:spid="_x0000_s1085" type="#_x0000_t32" style="position:absolute;margin-left:178.75pt;margin-top:652.5pt;width:61.8pt;height:13.55pt;flip:x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" strokecolor="#7030a0" strokeweight="4.5pt">
            <v:stroke endarrow="open"/>
          </v:shape>
        </w:pict>
      </w:r>
    </w:p>
    <w:p w:rsidR="0097029B" w:rsidRDefault="00AE79A3" w:rsidP="00DC28F8">
      <w:r>
        <w:rPr>
          <w:noProof/>
        </w:rPr>
        <w:pict>
          <v:group id="_x0000_s1116" style="position:absolute;margin-left:32.2pt;margin-top:30.9pt;width:378.8pt;height:315.1pt;z-index:251673600" coordorigin="2204,2311" coordsize="7576,6302">
            <v:oval id="Elipsa 31" o:spid="_x0000_s1117" style="position:absolute;left:2549;top:2617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" fillcolor="#4f81bd [3204]" strokecolor="yellow" strokeweight="2pt"/>
            <v:oval id="Elipsa 288" o:spid="_x0000_s1118" style="position:absolute;left:2204;top:3463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" fillcolor="#4f81bd [3204]" strokecolor="yellow" strokeweight="2pt"/>
            <v:oval id="Elipsa 289" o:spid="_x0000_s1119" style="position:absolute;left:3809;top:4916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" fillcolor="#4f81bd [3204]" strokecolor="yellow" strokeweight="2pt"/>
            <v:oval id="Elipsa 291" o:spid="_x0000_s1120" style="position:absolute;left:4809;top:4437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" fillcolor="#4f81bd [3204]" strokecolor="yellow" strokeweight="2pt"/>
            <v:oval id="Elipsa 292" o:spid="_x0000_s1121" style="position:absolute;left:5695;top:4438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" fillcolor="#4f81bd [3204]" strokecolor="yellow" strokeweight="2pt"/>
            <v:oval id="Elipsa 293" o:spid="_x0000_s1122" style="position:absolute;left:2799;top:4927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" fillcolor="#4f81bd [3204]" strokecolor="yellow" strokeweight="2pt"/>
            <v:oval id="Elipsa 294" o:spid="_x0000_s1123" style="position:absolute;left:2227;top:4408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" fillcolor="#4f81bd [3204]" strokecolor="yellow" strokeweight="2pt"/>
            <v:oval id="Elipsa 295" o:spid="_x0000_s1124" style="position:absolute;left:6742;top:5625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" fillcolor="#4f81bd [3204]" strokecolor="yellow" strokeweight="2pt"/>
            <v:oval id="Elipsa 298" o:spid="_x0000_s1125" style="position:absolute;left:9698;top:3390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" fillcolor="#4f81bd [3204]" strokecolor="yellow" strokeweight="2pt"/>
            <v:oval id="Elipsa 299" o:spid="_x0000_s1126" style="position:absolute;left:7541;top:2838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" fillcolor="#4f81bd [3204]" strokecolor="yellow" strokeweight="2pt"/>
            <v:oval id="Elipsa 300" o:spid="_x0000_s1127" style="position:absolute;left:8638;top:3125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" fillcolor="#4f81bd [3204]" strokecolor="yellow" strokeweight="2pt"/>
            <v:oval id="Elipsa 301" o:spid="_x0000_s1128" style="position:absolute;left:6002;top:5041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" fillcolor="#4f81bd [3204]" strokecolor="yellow" strokeweight="2pt"/>
            <v:oval id="Elipsa 302" o:spid="_x0000_s1129" style="position:absolute;left:8880;top:8532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" fillcolor="#4f81bd [3204]" strokecolor="yellow" strokeweight="2pt"/>
            <v:oval id="Elipsa 303" o:spid="_x0000_s1130" style="position:absolute;left:6739;top:6715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" fillcolor="#4f81bd [3204]" strokecolor="yellow" strokeweight="2pt"/>
            <v:oval id="Elipsa 304" o:spid="_x0000_s1131" style="position:absolute;left:6293;top:2587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" fillcolor="#4f81bd [3204]" strokecolor="yellow" strokeweight="2pt"/>
            <v:oval id="Elipsa 305" o:spid="_x0000_s1132" style="position:absolute;left:9603;top:4519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" fillcolor="#4f81bd [3204]" strokecolor="yellow" strokeweight="2pt"/>
            <v:oval id="Elipsa 306" o:spid="_x0000_s1133" style="position:absolute;left:6712;top:7534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" fillcolor="#4f81bd [3204]" strokecolor="yellow" strokeweight="2pt"/>
            <v:oval id="Elipsa 308" o:spid="_x0000_s1134" style="position:absolute;left:9422;top:5821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" fillcolor="#4f81bd [3204]" strokecolor="yellow" strokeweight="2pt"/>
            <v:oval id="Elipsa 309" o:spid="_x0000_s1135" style="position:absolute;left:9185;top:7093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" fillcolor="#4f81bd [3204]" strokecolor="yellow" strokeweight="2pt"/>
            <v:oval id="Elipsa 311" o:spid="_x0000_s1136" style="position:absolute;left:7756;top:8515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" fillcolor="#4f81bd [3204]" strokecolor="yellow" strokeweight="2pt"/>
            <v:oval id="Elipsa 312" o:spid="_x0000_s1137" style="position:absolute;left:6510;top:8235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" fillcolor="#4f81bd [3204]" strokecolor="yellow" strokeweight="2pt"/>
            <v:oval id="Elipsa 33" o:spid="_x0000_s1138" style="position:absolute;left:3615;top:2425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" fillcolor="#4f81bd [3204]" strokecolor="yellow" strokeweight="2pt"/>
            <v:oval id="Elipsa 34" o:spid="_x0000_s1139" style="position:absolute;left:5408;top:2334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" fillcolor="#4f81bd [3204]" strokecolor="yellow" strokeweight="2pt"/>
            <v:oval id="Elipsa 35" o:spid="_x0000_s1140" style="position:absolute;left:4446;top:2311;width:82;height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" fillcolor="#4f81bd [3204]" strokecolor="yellow" strokeweight="2pt"/>
          </v:group>
        </w:pict>
      </w:r>
    </w:p>
    <w:p w:rsidR="0097029B" w:rsidRDefault="00AE79A3" w:rsidP="00DC28F8">
      <w:r>
        <w:rPr>
          <w:noProof/>
        </w:rPr>
        <w:pict>
          <v:shape id="Dowolny kształt 326" o:spid="_x0000_s1114" style="position:absolute;margin-left:53.1pt;margin-top:22.45pt;width:353.2pt;height:303.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485736,3856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" path="m,224287l1518249,,4485736,741872,3976777,3856007e" filled="f" strokecolor="red" strokeweight="2pt">
            <v:stroke dashstyle="3 1"/>
            <v:path arrowok="t" o:connecttype="custom" o:connectlocs="0,224287;1518249,0;4485736,741872;3976777,3856007" o:connectangles="0,0,0,0"/>
          </v:shape>
        </w:pict>
      </w:r>
      <w:r w:rsidR="003836B3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168910</wp:posOffset>
            </wp:positionV>
            <wp:extent cx="5981700" cy="8011160"/>
            <wp:effectExtent l="19050" t="0" r="0" b="0"/>
            <wp:wrapNone/>
            <wp:docPr id="334" name="Obraz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32" r="15366"/>
                    <a:stretch/>
                  </pic:blipFill>
                  <pic:spPr bwMode="auto">
                    <a:xfrm>
                      <a:off x="0" y="0"/>
                      <a:ext cx="5981700" cy="8011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7029B" w:rsidRDefault="0097029B" w:rsidP="00DC28F8"/>
    <w:p w:rsidR="0097029B" w:rsidRDefault="00880297" w:rsidP="00DC28F8">
      <w:r w:rsidRPr="00880297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3097233</wp:posOffset>
            </wp:positionH>
            <wp:positionV relativeFrom="paragraph">
              <wp:posOffset>3942715</wp:posOffset>
            </wp:positionV>
            <wp:extent cx="2179172" cy="4587883"/>
            <wp:effectExtent l="133350" t="57150" r="121920" b="45720"/>
            <wp:wrapNone/>
            <wp:docPr id="1" name="Obraz 333" descr="F:\DOKUMENTACJA PROJEKTOWA\8.Targowica\Koncepcja wlotu nowej ul. w targowis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OKUMENTACJA PROJEKTOWA\8.Targowica\Koncepcja wlotu nowej ul. w targowisk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218" t="13238" r="12995" b="3345"/>
                    <a:stretch/>
                  </pic:blipFill>
                  <pic:spPr bwMode="auto">
                    <a:xfrm rot="191059">
                      <a:off x="0" y="0"/>
                      <a:ext cx="2164080" cy="45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C28F8" w:rsidRDefault="00DC28F8" w:rsidP="00DC28F8">
      <w:pPr>
        <w:sectPr w:rsidR="00DC28F8" w:rsidSect="00DE4D6F">
          <w:pgSz w:w="11906" w:h="16838"/>
          <w:pgMar w:top="1417" w:right="1417" w:bottom="1417" w:left="1560" w:header="708" w:footer="708" w:gutter="0"/>
          <w:cols w:space="708"/>
          <w:docGrid w:linePitch="360"/>
        </w:sectPr>
      </w:pPr>
    </w:p>
    <w:p w:rsidR="009C4F62" w:rsidRDefault="00DC3E66" w:rsidP="00804815">
      <w:r>
        <w:rPr>
          <w:noProof/>
        </w:rPr>
        <w:lastRenderedPageBreak/>
        <w:pict>
          <v:group id="_x0000_s1031" style="position:absolute;margin-left:59.6pt;margin-top:-7.15pt;width:7in;height:181.55pt;z-index:251660288" coordorigin="2326,1274" coordsize="10080,3631">
            <v:shape id="Dowolny kształt 2" o:spid="_x0000_s1032" style="position:absolute;left:5642;top:2980;width:3063;height:19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45758,1350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" path="m106325,l1945758,127591r-85061,1222744l,1201479,106325,xe" fillcolor="#7030a0" strokecolor="#7030a0" strokeweight="3pt">
              <v:fill opacity="32896f"/>
              <v:path arrowok="t" o:connecttype="custom" o:connectlocs="106284,0;1945005,115500;1859977,1222375;0,1087625;106284,0" o:connectangles="0,0,0,0,0"/>
            </v:shape>
            <v:shape id="Pole tekstowe 2" o:spid="_x0000_s1033" type="#_x0000_t202" style="position:absolute;left:2326;top:1274;width:10080;height:871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" strokecolor="#7030a0" strokeweight="2.25pt">
              <v:textbox style="mso-next-textbox:#Pole tekstowe 2">
                <w:txbxContent>
                  <w:p w:rsidR="007B683B" w:rsidRPr="00CF2D5A" w:rsidRDefault="007B683B" w:rsidP="007B683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Koncepcja</w:t>
                    </w:r>
                    <w:r w:rsidRPr="00CF2D5A">
                      <w:rPr>
                        <w:b/>
                      </w:rPr>
                      <w:t xml:space="preserve"> zadaszenia części placu targowego wr</w:t>
                    </w:r>
                    <w:r>
                      <w:rPr>
                        <w:b/>
                      </w:rPr>
                      <w:t>az zagospodarowaniem, przebudową</w:t>
                    </w:r>
                    <w:r w:rsidRPr="00CF2D5A">
                      <w:rPr>
                        <w:b/>
                      </w:rPr>
                      <w:t xml:space="preserve"> budynku administracyjno-biurowego, boksami handlowymi i instalacjami (w tym fotowoltaik</w:t>
                    </w:r>
                    <w:r>
                      <w:rPr>
                        <w:b/>
                      </w:rPr>
                      <w:t>a</w:t>
                    </w:r>
                    <w:r w:rsidRPr="00CF2D5A">
                      <w:rPr>
                        <w:b/>
                      </w:rPr>
                      <w:t>)</w:t>
                    </w:r>
                  </w:p>
                </w:txbxContent>
              </v:textbox>
            </v:shape>
            <v:shape id="Łącznik prosty ze strzałką 3" o:spid="_x0000_s1034" type="#_x0000_t32" style="position:absolute;left:5542;top:2143;width:217;height:837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" strokecolor="#7030a0" strokeweight="2.25pt">
              <v:stroke endarrow="open"/>
            </v:shape>
            <v:shape id="Łącznik prosty ze strzałką 4" o:spid="_x0000_s1035" type="#_x0000_t32" style="position:absolute;left:8705;top:2143;width:493;height:1021;flip:x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" strokecolor="#7030a0" strokeweight="2.25pt">
              <v:stroke endarrow="open"/>
            </v:shape>
          </v:group>
        </w:pict>
      </w:r>
      <w:r w:rsidR="007B683B" w:rsidRPr="007B683B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11341</wp:posOffset>
            </wp:positionH>
            <wp:positionV relativeFrom="paragraph">
              <wp:posOffset>-665879</wp:posOffset>
            </wp:positionV>
            <wp:extent cx="9454560" cy="7049386"/>
            <wp:effectExtent l="19050" t="0" r="0" b="0"/>
            <wp:wrapNone/>
            <wp:docPr id="2" name="Obraz 1" descr="C:\Users\Dominik\Desktop\DOKUMENTACJA PROJEKTOWA\8.Targowica\v3\Zagospodarowanie do tyczenia\Targowica - MCP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inik\Desktop\DOKUMENTACJA PROJEKTOWA\8.Targowica\v3\Zagospodarowanie do tyczenia\Targowica - MCP5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814" t="9177" r="11778" b="6989"/>
                    <a:stretch/>
                  </pic:blipFill>
                  <pic:spPr bwMode="auto">
                    <a:xfrm>
                      <a:off x="0" y="0"/>
                      <a:ext cx="9451975" cy="704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DC3E66" w:rsidP="00804815">
      <w:r>
        <w:rPr>
          <w:noProof/>
        </w:rPr>
        <w:lastRenderedPageBreak/>
        <w:pict>
          <v:group id="_x0000_s1036" style="position:absolute;margin-left:-26.15pt;margin-top:-46.45pt;width:731.55pt;height:490.5pt;z-index:251665408" coordorigin="611,488" coordsize="14631,9810">
            <v:shape id="_x0000_s1037" type="#_x0000_t202" style="position:absolute;left:611;top:488;width:10080;height:5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" strokecolor="#7030a0" strokeweight="2.25pt">
              <v:textbox>
                <w:txbxContent>
                  <w:p w:rsidR="004C7F64" w:rsidRPr="00CF2D5A" w:rsidRDefault="004C7F64" w:rsidP="004C7F64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Koncepcja</w:t>
                    </w:r>
                    <w:r w:rsidRPr="00CF2D5A">
                      <w:rPr>
                        <w:b/>
                      </w:rPr>
                      <w:t xml:space="preserve"> </w:t>
                    </w:r>
                    <w:r>
                      <w:rPr>
                        <w:b/>
                      </w:rPr>
                      <w:t>rozmieszczenia stanowisk handlowych oraz boksów / kontenerów handlowych</w:t>
                    </w:r>
                  </w:p>
                </w:txbxContent>
              </v:textbox>
            </v:shape>
            <v:shape id="Łącznik prosty ze strzałką 12" o:spid="_x0000_s1038" type="#_x0000_t32" style="position:absolute;left:10381;top:7970;width:4547;height:2326;flip:x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" strokecolor="#7030a0" strokeweight="2.25pt">
              <v:stroke endarrow="open"/>
            </v:shape>
            <v:shape id="Łącznik prosty ze strzałką 13" o:spid="_x0000_s1039" type="#_x0000_t32" style="position:absolute;left:1674;top:2511;width:10970;height:767;flip:x y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" strokecolor="#7030a0" strokeweight="2.25pt">
              <v:stroke endarrow="open"/>
            </v:shape>
            <v:shape id="Dowolny kształt 15" o:spid="_x0000_s1040" style="position:absolute;left:12158;top:3273;width:3084;height:47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58196,2984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" path="m293298,l1958196,189781,1742535,2984740,,2838091,293298,xe" fillcolor="#7030a0" strokecolor="#7030a0" strokeweight="2pt">
              <v:fill opacity="6682f"/>
              <v:path arrowok="t" o:connecttype="custom" o:connectlocs="293298,0;1958196,189781;1742535,2984740;0,2838091;293298,0" o:connectangles="0,0,0,0,0"/>
            </v:shape>
            <v:shape id="Łącznik prosty ze strzałką 16" o:spid="_x0000_s1041" type="#_x0000_t32" style="position:absolute;left:1674;top:7719;width:10483;height:2579;flip:x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" strokecolor="#7030a0" strokeweight="2.25pt">
              <v:stroke endarrow="open"/>
            </v:shape>
            <v:shape id="Łącznik prosty ze strzałką 17" o:spid="_x0000_s1042" type="#_x0000_t32" style="position:absolute;left:10381;top:2511;width:4859;height:1050;flip:x y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" strokecolor="#7030a0" strokeweight="2.25pt">
              <v:stroke endarrow="open"/>
            </v:shape>
          </v:group>
        </w:pict>
      </w:r>
      <w:r w:rsidR="007B683B" w:rsidRPr="007B683B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-326685</wp:posOffset>
            </wp:positionH>
            <wp:positionV relativeFrom="paragraph">
              <wp:posOffset>376112</wp:posOffset>
            </wp:positionV>
            <wp:extent cx="6560288" cy="5883452"/>
            <wp:effectExtent l="0" t="0" r="0" b="6985"/>
            <wp:wrapNone/>
            <wp:docPr id="3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5105" cy="5879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683B" w:rsidRDefault="007B683B" w:rsidP="00804815"/>
    <w:p w:rsidR="007B683B" w:rsidRDefault="007B683B" w:rsidP="00804815">
      <w:r w:rsidRPr="007B683B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5074654</wp:posOffset>
            </wp:positionH>
            <wp:positionV relativeFrom="paragraph">
              <wp:posOffset>1302134</wp:posOffset>
            </wp:positionV>
            <wp:extent cx="5762847" cy="3135970"/>
            <wp:effectExtent l="0" t="953" r="0" b="0"/>
            <wp:wrapNone/>
            <wp:docPr id="5" name="Obraz 5" descr="C:\Users\Dominik\Desktop\DOKUMENTACJA PROJEKTOWA\8.Targowica\v3\Zagospodarowanie do tyczenia\Targowica - MCP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inik\Desktop\DOKUMENTACJA PROJEKTOWA\8.Targowica\v3\Zagospodarowanie do tyczenia\Targowica - MCP5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057" t="24507" r="39729" b="51611"/>
                    <a:stretch/>
                  </pic:blipFill>
                  <pic:spPr bwMode="auto">
                    <a:xfrm rot="5400000">
                      <a:off x="0" y="0"/>
                      <a:ext cx="5759450" cy="313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7B683B" w:rsidRDefault="007B683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97029B" w:rsidRDefault="0097029B" w:rsidP="00804815"/>
    <w:p w:rsidR="007B683B" w:rsidRDefault="007B683B" w:rsidP="00804815"/>
    <w:p w:rsidR="007B683B" w:rsidRPr="007D26DA" w:rsidRDefault="007B683B" w:rsidP="00804815"/>
    <w:sectPr w:rsidR="007B683B" w:rsidRPr="007D26DA" w:rsidSect="0097029B">
      <w:pgSz w:w="16838" w:h="11906" w:orient="landscape"/>
      <w:pgMar w:top="1417" w:right="1135" w:bottom="141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EE"/>
    <w:family w:val="swiss"/>
    <w:pitch w:val="variable"/>
    <w:sig w:usb0="20000287" w:usb1="00000000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0" type="#_x0000_t75" style="width:27pt;height:2.25pt;visibility:visible;mso-wrap-style:square" o:bullet="t">
        <v:imagedata r:id="rId1" o:title=""/>
      </v:shape>
    </w:pict>
  </w:numPicBullet>
  <w:numPicBullet w:numPicBulletId="1">
    <w:pict>
      <v:shape id="_x0000_i1041" type="#_x0000_t75" style="width:24pt;height:13.5pt;visibility:visible;mso-wrap-style:square" o:bullet="t">
        <v:imagedata r:id="rId2" o:title=""/>
      </v:shape>
    </w:pict>
  </w:numPicBullet>
  <w:numPicBullet w:numPicBulletId="2">
    <w:pict>
      <v:shape id="_x0000_i1042" type="#_x0000_t75" style="width:25.5pt;height:6pt;visibility:visible;mso-wrap-style:square" o:bullet="t">
        <v:imagedata r:id="rId3" o:title=""/>
      </v:shape>
    </w:pict>
  </w:numPicBullet>
  <w:numPicBullet w:numPicBulletId="3">
    <w:pict>
      <v:shape id="_x0000_i1043" type="#_x0000_t75" style="width:34.5pt;height:3pt;visibility:visible;mso-wrap-style:square" o:bullet="t">
        <v:imagedata r:id="rId4" o:title=""/>
      </v:shape>
    </w:pict>
  </w:numPicBullet>
  <w:abstractNum w:abstractNumId="0">
    <w:nsid w:val="00000005"/>
    <w:multiLevelType w:val="singleLevel"/>
    <w:tmpl w:val="038C8178"/>
    <w:lvl w:ilvl="0">
      <w:start w:val="1"/>
      <w:numFmt w:val="bullet"/>
      <w:pStyle w:val="Styl3"/>
      <w:lvlText w:val=""/>
      <w:lvlJc w:val="left"/>
      <w:pPr>
        <w:tabs>
          <w:tab w:val="num" w:pos="212"/>
        </w:tabs>
        <w:ind w:left="1637" w:hanging="360"/>
      </w:pPr>
      <w:rPr>
        <w:rFonts w:ascii="Symbol" w:hAnsi="Symbol" w:cs="Symbol"/>
      </w:rPr>
    </w:lvl>
  </w:abstractNum>
  <w:abstractNum w:abstractNumId="1">
    <w:nsid w:val="0000001C"/>
    <w:multiLevelType w:val="multilevel"/>
    <w:tmpl w:val="0000001C"/>
    <w:name w:val="WW8Num2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">
    <w:nsid w:val="01E67425"/>
    <w:multiLevelType w:val="multilevel"/>
    <w:tmpl w:val="625022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)"/>
      <w:lvlJc w:val="left"/>
      <w:pPr>
        <w:ind w:left="1125" w:hanging="405"/>
      </w:pPr>
      <w:rPr>
        <w:rFonts w:ascii="Times New Roman" w:eastAsiaTheme="minorHAnsi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13D50CF0"/>
    <w:multiLevelType w:val="hybridMultilevel"/>
    <w:tmpl w:val="1310967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ACD28A76">
      <w:start w:val="1"/>
      <w:numFmt w:val="decimal"/>
      <w:lvlText w:val="%2)"/>
      <w:lvlJc w:val="left"/>
      <w:pPr>
        <w:ind w:left="1440" w:hanging="360"/>
      </w:pPr>
      <w:rPr>
        <w:rFonts w:hint="default"/>
        <w:color w:val="auto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311063"/>
    <w:multiLevelType w:val="hybridMultilevel"/>
    <w:tmpl w:val="AB58E2E8"/>
    <w:lvl w:ilvl="0" w:tplc="09D20C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B44761"/>
    <w:multiLevelType w:val="hybridMultilevel"/>
    <w:tmpl w:val="03C604EA"/>
    <w:lvl w:ilvl="0" w:tplc="BE02ED38">
      <w:start w:val="1"/>
      <w:numFmt w:val="bullet"/>
      <w:lvlText w:val=""/>
      <w:lvlPicBulletId w:val="3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4"/>
      </w:rPr>
    </w:lvl>
    <w:lvl w:ilvl="1" w:tplc="DDBE6358" w:tentative="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2" w:tplc="9EA0E8FA" w:tentative="1">
      <w:start w:val="1"/>
      <w:numFmt w:val="bullet"/>
      <w:lvlText w:val=""/>
      <w:lvlJc w:val="left"/>
      <w:pPr>
        <w:tabs>
          <w:tab w:val="num" w:pos="2226"/>
        </w:tabs>
        <w:ind w:left="2226" w:hanging="360"/>
      </w:pPr>
      <w:rPr>
        <w:rFonts w:ascii="Symbol" w:hAnsi="Symbol" w:hint="default"/>
      </w:rPr>
    </w:lvl>
    <w:lvl w:ilvl="3" w:tplc="3BDA9552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13E20372" w:tentative="1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5" w:tplc="7F76577E" w:tentative="1">
      <w:start w:val="1"/>
      <w:numFmt w:val="bullet"/>
      <w:lvlText w:val=""/>
      <w:lvlJc w:val="left"/>
      <w:pPr>
        <w:tabs>
          <w:tab w:val="num" w:pos="4386"/>
        </w:tabs>
        <w:ind w:left="4386" w:hanging="360"/>
      </w:pPr>
      <w:rPr>
        <w:rFonts w:ascii="Symbol" w:hAnsi="Symbol" w:hint="default"/>
      </w:rPr>
    </w:lvl>
    <w:lvl w:ilvl="6" w:tplc="E3AE2F6E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00F622" w:tentative="1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8" w:tplc="35542282" w:tentative="1">
      <w:start w:val="1"/>
      <w:numFmt w:val="bullet"/>
      <w:lvlText w:val=""/>
      <w:lvlJc w:val="left"/>
      <w:pPr>
        <w:tabs>
          <w:tab w:val="num" w:pos="6546"/>
        </w:tabs>
        <w:ind w:left="6546" w:hanging="360"/>
      </w:pPr>
      <w:rPr>
        <w:rFonts w:ascii="Symbol" w:hAnsi="Symbol" w:hint="default"/>
      </w:rPr>
    </w:lvl>
  </w:abstractNum>
  <w:abstractNum w:abstractNumId="6">
    <w:nsid w:val="22250FD6"/>
    <w:multiLevelType w:val="hybridMultilevel"/>
    <w:tmpl w:val="E5E2D2B0"/>
    <w:lvl w:ilvl="0" w:tplc="66C86122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9E94C47"/>
    <w:multiLevelType w:val="hybridMultilevel"/>
    <w:tmpl w:val="35A67A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F72C22"/>
    <w:multiLevelType w:val="hybridMultilevel"/>
    <w:tmpl w:val="1B387D46"/>
    <w:lvl w:ilvl="0" w:tplc="6776A470">
      <w:start w:val="1"/>
      <w:numFmt w:val="decimal"/>
      <w:lvlText w:val="%1)"/>
      <w:lvlJc w:val="left"/>
      <w:pPr>
        <w:ind w:left="720" w:hanging="360"/>
      </w:pPr>
      <w:rPr>
        <w:strike w:val="0"/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816B1E"/>
    <w:multiLevelType w:val="hybridMultilevel"/>
    <w:tmpl w:val="7C3A458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41AE61B9"/>
    <w:multiLevelType w:val="hybridMultilevel"/>
    <w:tmpl w:val="DDB0508E"/>
    <w:lvl w:ilvl="0" w:tplc="F5B0FA8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C180E062">
      <w:start w:val="1"/>
      <w:numFmt w:val="lowerLetter"/>
      <w:lvlText w:val="%2)"/>
      <w:lvlJc w:val="left"/>
      <w:pPr>
        <w:ind w:left="1506" w:hanging="360"/>
      </w:pPr>
      <w:rPr>
        <w:rFonts w:ascii="Times New Roman" w:eastAsiaTheme="minorHAnsi" w:hAnsi="Times New Roman" w:cstheme="minorBidi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430D13CE"/>
    <w:multiLevelType w:val="hybridMultilevel"/>
    <w:tmpl w:val="8990D974"/>
    <w:lvl w:ilvl="0" w:tplc="F9A85A48">
      <w:start w:val="1"/>
      <w:numFmt w:val="bullet"/>
      <w:lvlText w:val=""/>
      <w:lvlPicBulletId w:val="0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4"/>
      </w:rPr>
    </w:lvl>
    <w:lvl w:ilvl="1" w:tplc="ED82570C" w:tentative="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</w:rPr>
    </w:lvl>
    <w:lvl w:ilvl="2" w:tplc="E3CA67C2" w:tentative="1">
      <w:start w:val="1"/>
      <w:numFmt w:val="bullet"/>
      <w:lvlText w:val=""/>
      <w:lvlJc w:val="left"/>
      <w:pPr>
        <w:tabs>
          <w:tab w:val="num" w:pos="1942"/>
        </w:tabs>
        <w:ind w:left="1942" w:hanging="360"/>
      </w:pPr>
      <w:rPr>
        <w:rFonts w:ascii="Symbol" w:hAnsi="Symbol" w:hint="default"/>
      </w:rPr>
    </w:lvl>
    <w:lvl w:ilvl="3" w:tplc="DEE807CC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732849DC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</w:rPr>
    </w:lvl>
    <w:lvl w:ilvl="5" w:tplc="138C4BC6" w:tentative="1">
      <w:start w:val="1"/>
      <w:numFmt w:val="bullet"/>
      <w:lvlText w:val=""/>
      <w:lvlJc w:val="left"/>
      <w:pPr>
        <w:tabs>
          <w:tab w:val="num" w:pos="4102"/>
        </w:tabs>
        <w:ind w:left="4102" w:hanging="360"/>
      </w:pPr>
      <w:rPr>
        <w:rFonts w:ascii="Symbol" w:hAnsi="Symbol" w:hint="default"/>
      </w:rPr>
    </w:lvl>
    <w:lvl w:ilvl="6" w:tplc="49501A6A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BE10122A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</w:rPr>
    </w:lvl>
    <w:lvl w:ilvl="8" w:tplc="52E6B352" w:tentative="1">
      <w:start w:val="1"/>
      <w:numFmt w:val="bullet"/>
      <w:lvlText w:val=""/>
      <w:lvlJc w:val="left"/>
      <w:pPr>
        <w:tabs>
          <w:tab w:val="num" w:pos="6262"/>
        </w:tabs>
        <w:ind w:left="6262" w:hanging="360"/>
      </w:pPr>
      <w:rPr>
        <w:rFonts w:ascii="Symbol" w:hAnsi="Symbol" w:hint="default"/>
      </w:rPr>
    </w:lvl>
  </w:abstractNum>
  <w:abstractNum w:abstractNumId="12">
    <w:nsid w:val="4455323F"/>
    <w:multiLevelType w:val="hybridMultilevel"/>
    <w:tmpl w:val="8F461BD0"/>
    <w:lvl w:ilvl="0" w:tplc="080C0476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46951690"/>
    <w:multiLevelType w:val="hybridMultilevel"/>
    <w:tmpl w:val="CEDA32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1E2C65"/>
    <w:multiLevelType w:val="multilevel"/>
    <w:tmpl w:val="891A39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auto"/>
      </w:rPr>
    </w:lvl>
  </w:abstractNum>
  <w:abstractNum w:abstractNumId="15">
    <w:nsid w:val="599A3F9B"/>
    <w:multiLevelType w:val="hybridMultilevel"/>
    <w:tmpl w:val="44E8D40E"/>
    <w:lvl w:ilvl="0" w:tplc="A6847E9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4"/>
      </w:rPr>
    </w:lvl>
    <w:lvl w:ilvl="1" w:tplc="4D3420B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434680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934A9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416B6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4FE7F2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4C2217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46A92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A527C6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3D076FF"/>
    <w:multiLevelType w:val="hybridMultilevel"/>
    <w:tmpl w:val="CEDA32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93731E"/>
    <w:multiLevelType w:val="multilevel"/>
    <w:tmpl w:val="990875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86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8">
    <w:nsid w:val="798832CA"/>
    <w:multiLevelType w:val="hybridMultilevel"/>
    <w:tmpl w:val="4A54E93A"/>
    <w:lvl w:ilvl="0" w:tplc="16E807BC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E0F3A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F64CC6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09EFB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94E55B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07C1ED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78285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AF8C47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FE4A95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4"/>
  </w:num>
  <w:num w:numId="2">
    <w:abstractNumId w:val="0"/>
  </w:num>
  <w:num w:numId="3">
    <w:abstractNumId w:val="4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3"/>
  </w:num>
  <w:num w:numId="7">
    <w:abstractNumId w:val="12"/>
  </w:num>
  <w:num w:numId="8">
    <w:abstractNumId w:val="2"/>
  </w:num>
  <w:num w:numId="9">
    <w:abstractNumId w:val="8"/>
  </w:num>
  <w:num w:numId="10">
    <w:abstractNumId w:val="9"/>
  </w:num>
  <w:num w:numId="11">
    <w:abstractNumId w:val="16"/>
  </w:num>
  <w:num w:numId="12">
    <w:abstractNumId w:val="13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11"/>
  </w:num>
  <w:num w:numId="17">
    <w:abstractNumId w:val="18"/>
  </w:num>
  <w:num w:numId="18">
    <w:abstractNumId w:val="15"/>
  </w:num>
  <w:num w:numId="1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E27466"/>
    <w:rsid w:val="00017213"/>
    <w:rsid w:val="000176A7"/>
    <w:rsid w:val="000321E5"/>
    <w:rsid w:val="00036A73"/>
    <w:rsid w:val="00060A22"/>
    <w:rsid w:val="0007547D"/>
    <w:rsid w:val="000C2FA8"/>
    <w:rsid w:val="000D3EDA"/>
    <w:rsid w:val="0010333F"/>
    <w:rsid w:val="001621C1"/>
    <w:rsid w:val="00176ACC"/>
    <w:rsid w:val="001C2571"/>
    <w:rsid w:val="001D1EF1"/>
    <w:rsid w:val="002241BD"/>
    <w:rsid w:val="002264A7"/>
    <w:rsid w:val="00244520"/>
    <w:rsid w:val="00287B34"/>
    <w:rsid w:val="002D2496"/>
    <w:rsid w:val="003220C8"/>
    <w:rsid w:val="00363243"/>
    <w:rsid w:val="00367C94"/>
    <w:rsid w:val="003836B3"/>
    <w:rsid w:val="00386953"/>
    <w:rsid w:val="003A5772"/>
    <w:rsid w:val="003B7D3B"/>
    <w:rsid w:val="003C41CE"/>
    <w:rsid w:val="003D57C6"/>
    <w:rsid w:val="003D6240"/>
    <w:rsid w:val="003F7907"/>
    <w:rsid w:val="00401C65"/>
    <w:rsid w:val="004877F5"/>
    <w:rsid w:val="004B47BC"/>
    <w:rsid w:val="004C4397"/>
    <w:rsid w:val="004C7F64"/>
    <w:rsid w:val="004F1042"/>
    <w:rsid w:val="00516341"/>
    <w:rsid w:val="005504FD"/>
    <w:rsid w:val="0057703D"/>
    <w:rsid w:val="005B42D0"/>
    <w:rsid w:val="005C6326"/>
    <w:rsid w:val="005C70D3"/>
    <w:rsid w:val="00631FD0"/>
    <w:rsid w:val="00650A2E"/>
    <w:rsid w:val="00655705"/>
    <w:rsid w:val="006607A2"/>
    <w:rsid w:val="00692915"/>
    <w:rsid w:val="00697420"/>
    <w:rsid w:val="006D35D3"/>
    <w:rsid w:val="006E3770"/>
    <w:rsid w:val="006E6E1E"/>
    <w:rsid w:val="007305C6"/>
    <w:rsid w:val="00745918"/>
    <w:rsid w:val="00745C72"/>
    <w:rsid w:val="00785688"/>
    <w:rsid w:val="007A6392"/>
    <w:rsid w:val="007B4ABC"/>
    <w:rsid w:val="007B683B"/>
    <w:rsid w:val="007D26DA"/>
    <w:rsid w:val="00804815"/>
    <w:rsid w:val="00822EC2"/>
    <w:rsid w:val="00860199"/>
    <w:rsid w:val="00863932"/>
    <w:rsid w:val="00875891"/>
    <w:rsid w:val="00880297"/>
    <w:rsid w:val="008B0333"/>
    <w:rsid w:val="00902DCD"/>
    <w:rsid w:val="00944FF7"/>
    <w:rsid w:val="0097029B"/>
    <w:rsid w:val="0098293A"/>
    <w:rsid w:val="0099024D"/>
    <w:rsid w:val="009C4F62"/>
    <w:rsid w:val="009D7308"/>
    <w:rsid w:val="00A9706E"/>
    <w:rsid w:val="00AC61FB"/>
    <w:rsid w:val="00AE79A3"/>
    <w:rsid w:val="00AF2D0C"/>
    <w:rsid w:val="00B01AB9"/>
    <w:rsid w:val="00B232F5"/>
    <w:rsid w:val="00B46742"/>
    <w:rsid w:val="00BB3E8A"/>
    <w:rsid w:val="00BC43FD"/>
    <w:rsid w:val="00C63AEB"/>
    <w:rsid w:val="00C66471"/>
    <w:rsid w:val="00CA7C68"/>
    <w:rsid w:val="00CB4BC9"/>
    <w:rsid w:val="00CC18F2"/>
    <w:rsid w:val="00CF4DB4"/>
    <w:rsid w:val="00D24B57"/>
    <w:rsid w:val="00D33572"/>
    <w:rsid w:val="00D51536"/>
    <w:rsid w:val="00DA0CA2"/>
    <w:rsid w:val="00DB3064"/>
    <w:rsid w:val="00DC28F8"/>
    <w:rsid w:val="00DC3E66"/>
    <w:rsid w:val="00DD7234"/>
    <w:rsid w:val="00DD7AE4"/>
    <w:rsid w:val="00DE4D6F"/>
    <w:rsid w:val="00E27466"/>
    <w:rsid w:val="00EB1F6A"/>
    <w:rsid w:val="00EB2593"/>
    <w:rsid w:val="00F009F0"/>
    <w:rsid w:val="00F225CD"/>
    <w:rsid w:val="00F57ABD"/>
    <w:rsid w:val="00FC08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  <o:rules v:ext="edit">
        <o:r id="V:Rule8" type="connector" idref="#Łącznik prosty ze strzałką 13"/>
        <o:r id="V:Rule9" type="connector" idref="#Łącznik prosty ze strzałką 4"/>
        <o:r id="V:Rule10" type="connector" idref="#Łącznik prosty ze strzałką 3"/>
        <o:r id="V:Rule11" type="connector" idref="#Łącznik prosty ze strzałką 16"/>
        <o:r id="V:Rule12" type="connector" idref="#Łącznik prosty ze strzałką 12"/>
        <o:r id="V:Rule13" type="connector" idref="#Łącznik prosty ze strzałką 17"/>
        <o:r id="V:Rule18" type="connector" idref="#Łącznik prosty ze strzałką 328"/>
        <o:r id="V:Rule19" type="connector" idref="#Łącznik prosty ze strzałką 3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27466"/>
    <w:pPr>
      <w:spacing w:after="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27466"/>
    <w:pPr>
      <w:ind w:left="720"/>
      <w:contextualSpacing/>
    </w:pPr>
  </w:style>
  <w:style w:type="paragraph" w:customStyle="1" w:styleId="Standard">
    <w:name w:val="Standard"/>
    <w:rsid w:val="00E27466"/>
    <w:pPr>
      <w:widowControl w:val="0"/>
      <w:suppressAutoHyphens/>
      <w:spacing w:after="0"/>
    </w:pPr>
    <w:rPr>
      <w:rFonts w:ascii="Times New Roman" w:eastAsia="Andale Sans UI" w:hAnsi="Times New Roman" w:cs="Times New Roman"/>
      <w:kern w:val="2"/>
      <w:sz w:val="24"/>
      <w:szCs w:val="24"/>
      <w:lang w:val="de-DE" w:eastAsia="fa-IR" w:bidi="fa-IR"/>
    </w:rPr>
  </w:style>
  <w:style w:type="character" w:customStyle="1" w:styleId="T111Znak">
    <w:name w:val="T111 Znak"/>
    <w:basedOn w:val="Domylnaczcionkaakapitu"/>
    <w:link w:val="T111"/>
    <w:rsid w:val="00E27466"/>
    <w:rPr>
      <w:rFonts w:ascii="Arial" w:eastAsia="Calibri" w:hAnsi="Arial"/>
      <w:color w:val="000000"/>
      <w:sz w:val="24"/>
      <w:szCs w:val="24"/>
      <w:lang w:eastAsia="ar-SA"/>
    </w:rPr>
  </w:style>
  <w:style w:type="paragraph" w:customStyle="1" w:styleId="T111">
    <w:name w:val="T111"/>
    <w:basedOn w:val="Normalny"/>
    <w:link w:val="T111Znak"/>
    <w:qFormat/>
    <w:rsid w:val="00E27466"/>
    <w:pPr>
      <w:spacing w:after="120" w:line="259" w:lineRule="auto"/>
      <w:ind w:left="1276"/>
    </w:pPr>
    <w:rPr>
      <w:rFonts w:ascii="Arial" w:eastAsia="Calibri" w:hAnsi="Arial" w:cstheme="minorBidi"/>
      <w:color w:val="000000"/>
      <w:lang w:eastAsia="ar-SA"/>
    </w:rPr>
  </w:style>
  <w:style w:type="paragraph" w:customStyle="1" w:styleId="Styl3">
    <w:name w:val="Styl3"/>
    <w:basedOn w:val="Normalny"/>
    <w:rsid w:val="00E27466"/>
    <w:pPr>
      <w:numPr>
        <w:numId w:val="2"/>
      </w:numPr>
      <w:tabs>
        <w:tab w:val="clear" w:pos="212"/>
        <w:tab w:val="num" w:pos="0"/>
      </w:tabs>
      <w:autoSpaceDE w:val="0"/>
      <w:ind w:left="1425"/>
    </w:pPr>
    <w:rPr>
      <w:rFonts w:ascii="Arial" w:hAnsi="Arial" w:cs="Arial"/>
      <w:bCs/>
      <w:lang w:eastAsia="ar-SA"/>
    </w:rPr>
  </w:style>
  <w:style w:type="paragraph" w:customStyle="1" w:styleId="Styl10">
    <w:name w:val="Styl10"/>
    <w:basedOn w:val="Styl3"/>
    <w:link w:val="Styl10Znak"/>
    <w:qFormat/>
    <w:rsid w:val="00E27466"/>
    <w:pPr>
      <w:ind w:left="1418" w:hanging="284"/>
    </w:pPr>
    <w:rPr>
      <w:rFonts w:eastAsia="Verdana"/>
    </w:rPr>
  </w:style>
  <w:style w:type="character" w:customStyle="1" w:styleId="Styl10Znak">
    <w:name w:val="Styl10 Znak"/>
    <w:link w:val="Styl10"/>
    <w:rsid w:val="00E27466"/>
    <w:rPr>
      <w:rFonts w:ascii="Arial" w:eastAsia="Verdana" w:hAnsi="Arial" w:cs="Arial"/>
      <w:bCs/>
      <w:sz w:val="24"/>
      <w:szCs w:val="24"/>
      <w:lang w:eastAsia="ar-SA"/>
    </w:rPr>
  </w:style>
  <w:style w:type="paragraph" w:styleId="Bezodstpw">
    <w:name w:val="No Spacing"/>
    <w:uiPriority w:val="1"/>
    <w:qFormat/>
    <w:rsid w:val="00E27466"/>
    <w:pPr>
      <w:spacing w:after="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unhideWhenUsed/>
    <w:rsid w:val="00E27466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E27466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FontStyle32">
    <w:name w:val="Font Style32"/>
    <w:rsid w:val="00E27466"/>
    <w:rPr>
      <w:rFonts w:ascii="Arial Unicode MS" w:eastAsia="Arial Unicode MS" w:hAnsi="Arial Unicode MS" w:cs="Arial Unicode MS" w:hint="eastAsia"/>
      <w:sz w:val="14"/>
      <w:szCs w:val="1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A577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A5772"/>
    <w:pPr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A5772"/>
    <w:rPr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A577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A5772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037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2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6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5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69AFBA-5B75-4873-9628-593CFF7705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580</TotalTime>
  <Pages>10</Pages>
  <Words>2296</Words>
  <Characters>13776</Characters>
  <Application>Microsoft Office Word</Application>
  <DocSecurity>0</DocSecurity>
  <Lines>114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</dc:creator>
  <cp:keywords/>
  <dc:description/>
  <cp:lastModifiedBy>4</cp:lastModifiedBy>
  <cp:revision>68</cp:revision>
  <cp:lastPrinted>2017-05-17T12:06:00Z</cp:lastPrinted>
  <dcterms:created xsi:type="dcterms:W3CDTF">2017-04-27T12:53:00Z</dcterms:created>
  <dcterms:modified xsi:type="dcterms:W3CDTF">2017-05-19T06:33:00Z</dcterms:modified>
</cp:coreProperties>
</file>